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8F2" w:rsidRPr="003A1131" w:rsidRDefault="005258F2" w:rsidP="003A1131">
      <w:pPr>
        <w:spacing w:after="0"/>
        <w:jc w:val="center"/>
        <w:rPr>
          <w:rFonts w:ascii="Times New Roman" w:hAnsi="Times New Roman"/>
          <w:b/>
        </w:rPr>
      </w:pPr>
      <w:r w:rsidRPr="003A1131">
        <w:rPr>
          <w:rFonts w:ascii="Times New Roman" w:hAnsi="Times New Roman"/>
          <w:b/>
        </w:rPr>
        <w:t xml:space="preserve">АВТОНОМНАЯ </w:t>
      </w:r>
      <w:proofErr w:type="gramStart"/>
      <w:r w:rsidRPr="003A1131">
        <w:rPr>
          <w:rFonts w:ascii="Times New Roman" w:hAnsi="Times New Roman"/>
          <w:b/>
        </w:rPr>
        <w:t>НЕКОММЕРЧЕСКАЯ  ОРГАНИЗАЦИЯ</w:t>
      </w:r>
      <w:proofErr w:type="gramEnd"/>
    </w:p>
    <w:p w:rsidR="005258F2" w:rsidRPr="003A1131" w:rsidRDefault="005258F2" w:rsidP="003A1131">
      <w:pPr>
        <w:spacing w:after="0"/>
        <w:jc w:val="center"/>
        <w:rPr>
          <w:rFonts w:ascii="Times New Roman" w:hAnsi="Times New Roman"/>
          <w:b/>
        </w:rPr>
      </w:pPr>
      <w:r w:rsidRPr="003A1131">
        <w:rPr>
          <w:rFonts w:ascii="Times New Roman" w:hAnsi="Times New Roman"/>
          <w:b/>
        </w:rPr>
        <w:t>ДОПОЛНИТЕЛЬНОГО ПРОФЕССИНАЛЬНОГО ОБРАЗОВАНИЯ</w:t>
      </w:r>
    </w:p>
    <w:p w:rsidR="005258F2" w:rsidRPr="003A1131" w:rsidRDefault="005258F2" w:rsidP="003A1131">
      <w:pPr>
        <w:spacing w:after="0"/>
        <w:jc w:val="center"/>
        <w:rPr>
          <w:rFonts w:ascii="Times New Roman" w:hAnsi="Times New Roman"/>
          <w:b/>
        </w:rPr>
      </w:pPr>
      <w:r w:rsidRPr="003A1131">
        <w:rPr>
          <w:rFonts w:ascii="Times New Roman" w:hAnsi="Times New Roman"/>
          <w:b/>
        </w:rPr>
        <w:t>«УЧЕБНО-КУРСОВОЙ КОМБИНАТ»</w:t>
      </w: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Default="005258F2" w:rsidP="003A1131">
      <w:pPr>
        <w:spacing w:after="0"/>
        <w:jc w:val="center"/>
        <w:rPr>
          <w:rFonts w:ascii="Times New Roman" w:hAnsi="Times New Roman"/>
        </w:rPr>
      </w:pPr>
    </w:p>
    <w:p w:rsidR="003A1131" w:rsidRDefault="003A1131" w:rsidP="003A1131">
      <w:pPr>
        <w:spacing w:after="0"/>
        <w:jc w:val="center"/>
        <w:rPr>
          <w:rFonts w:ascii="Times New Roman" w:hAnsi="Times New Roman"/>
        </w:rPr>
      </w:pPr>
    </w:p>
    <w:p w:rsidR="003A1131" w:rsidRPr="005258F2" w:rsidRDefault="003A1131" w:rsidP="003A1131">
      <w:pPr>
        <w:spacing w:after="0"/>
        <w:jc w:val="center"/>
        <w:rPr>
          <w:rFonts w:ascii="Times New Roman" w:hAnsi="Times New Roman"/>
        </w:rPr>
      </w:pPr>
    </w:p>
    <w:p w:rsidR="005258F2" w:rsidRPr="003A1131" w:rsidRDefault="005258F2" w:rsidP="005258F2">
      <w:pPr>
        <w:jc w:val="center"/>
        <w:rPr>
          <w:rFonts w:ascii="Times New Roman" w:hAnsi="Times New Roman"/>
          <w:b/>
        </w:rPr>
      </w:pPr>
    </w:p>
    <w:p w:rsidR="005258F2" w:rsidRDefault="005258F2" w:rsidP="005258F2">
      <w:pPr>
        <w:jc w:val="center"/>
        <w:rPr>
          <w:rFonts w:ascii="Times New Roman" w:hAnsi="Times New Roman"/>
        </w:rPr>
      </w:pPr>
    </w:p>
    <w:p w:rsidR="003A1131" w:rsidRDefault="003A1131" w:rsidP="005258F2">
      <w:pPr>
        <w:jc w:val="center"/>
        <w:rPr>
          <w:rFonts w:ascii="Times New Roman" w:hAnsi="Times New Roman"/>
        </w:rPr>
      </w:pPr>
    </w:p>
    <w:p w:rsidR="003A1131" w:rsidRPr="005258F2" w:rsidRDefault="003A1131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3A76D4" w:rsidRDefault="003A76D4" w:rsidP="00990BFE">
      <w:pPr>
        <w:jc w:val="center"/>
        <w:rPr>
          <w:rFonts w:ascii="Times New Roman" w:hAnsi="Times New Roman"/>
          <w:b/>
          <w:sz w:val="24"/>
          <w:szCs w:val="24"/>
        </w:rPr>
      </w:pPr>
      <w:r w:rsidRPr="003A76D4">
        <w:rPr>
          <w:rFonts w:ascii="Times New Roman" w:hAnsi="Times New Roman"/>
          <w:b/>
          <w:sz w:val="24"/>
          <w:szCs w:val="24"/>
        </w:rPr>
        <w:t xml:space="preserve">Программа профессионального обучения </w:t>
      </w:r>
    </w:p>
    <w:p w:rsidR="00990BFE" w:rsidRDefault="003A76D4" w:rsidP="00990B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990BFE" w:rsidRPr="00990BFE">
        <w:rPr>
          <w:rFonts w:ascii="Times New Roman" w:hAnsi="Times New Roman"/>
          <w:b/>
          <w:sz w:val="24"/>
          <w:szCs w:val="24"/>
        </w:rPr>
        <w:t xml:space="preserve">профессиям рабочих, должностям служащих </w:t>
      </w:r>
    </w:p>
    <w:p w:rsidR="00546A68" w:rsidRPr="00546A68" w:rsidRDefault="00546A68" w:rsidP="00546A68">
      <w:pPr>
        <w:jc w:val="center"/>
        <w:rPr>
          <w:rFonts w:ascii="Times New Roman" w:hAnsi="Times New Roman"/>
          <w:b/>
          <w:sz w:val="28"/>
          <w:szCs w:val="28"/>
        </w:rPr>
      </w:pPr>
      <w:r w:rsidRPr="00546A68">
        <w:rPr>
          <w:rFonts w:ascii="Times New Roman" w:hAnsi="Times New Roman"/>
          <w:b/>
          <w:sz w:val="28"/>
          <w:szCs w:val="28"/>
        </w:rPr>
        <w:t>Слесарь по ремонту оборудования тепловых сетей</w:t>
      </w:r>
    </w:p>
    <w:p w:rsidR="005303AA" w:rsidRPr="005303AA" w:rsidRDefault="005303AA" w:rsidP="005303AA">
      <w:pPr>
        <w:rPr>
          <w:rFonts w:ascii="Times New Roman" w:hAnsi="Times New Roman"/>
          <w:b/>
        </w:rPr>
      </w:pPr>
      <w:proofErr w:type="gramStart"/>
      <w:r w:rsidRPr="005303AA">
        <w:rPr>
          <w:rFonts w:ascii="Times New Roman" w:hAnsi="Times New Roman"/>
          <w:b/>
        </w:rPr>
        <w:t>Квалификация :</w:t>
      </w:r>
      <w:proofErr w:type="gramEnd"/>
      <w:r w:rsidRPr="005303AA">
        <w:rPr>
          <w:rFonts w:ascii="Times New Roman" w:hAnsi="Times New Roman"/>
          <w:b/>
        </w:rPr>
        <w:t xml:space="preserve"> </w:t>
      </w:r>
      <w:r w:rsidR="004E7954">
        <w:rPr>
          <w:rFonts w:ascii="Times New Roman" w:hAnsi="Times New Roman"/>
          <w:b/>
        </w:rPr>
        <w:t>2</w:t>
      </w:r>
      <w:r w:rsidRPr="005303AA">
        <w:rPr>
          <w:rFonts w:ascii="Times New Roman" w:hAnsi="Times New Roman"/>
          <w:b/>
        </w:rPr>
        <w:t xml:space="preserve"> разряд</w:t>
      </w:r>
    </w:p>
    <w:p w:rsidR="005258F2" w:rsidRPr="005303AA" w:rsidRDefault="005303AA" w:rsidP="005303AA">
      <w:pPr>
        <w:jc w:val="both"/>
        <w:rPr>
          <w:rFonts w:ascii="Times New Roman" w:hAnsi="Times New Roman"/>
          <w:b/>
        </w:rPr>
      </w:pPr>
      <w:r w:rsidRPr="005303AA">
        <w:rPr>
          <w:rFonts w:ascii="Times New Roman" w:hAnsi="Times New Roman"/>
          <w:b/>
        </w:rPr>
        <w:t xml:space="preserve">Код профессии: </w:t>
      </w:r>
      <w:r w:rsidR="00546A68">
        <w:rPr>
          <w:rFonts w:ascii="Times New Roman" w:hAnsi="Times New Roman"/>
          <w:b/>
        </w:rPr>
        <w:t>18535</w:t>
      </w:r>
    </w:p>
    <w:p w:rsidR="005258F2" w:rsidRDefault="005258F2" w:rsidP="005258F2">
      <w:pPr>
        <w:jc w:val="center"/>
        <w:rPr>
          <w:rFonts w:ascii="Times New Roman" w:hAnsi="Times New Roman"/>
        </w:rPr>
      </w:pPr>
    </w:p>
    <w:p w:rsidR="003A1131" w:rsidRPr="005258F2" w:rsidRDefault="003A1131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3A1131">
      <w:pPr>
        <w:spacing w:after="0"/>
        <w:jc w:val="center"/>
        <w:rPr>
          <w:rFonts w:ascii="Times New Roman" w:hAnsi="Times New Roman"/>
        </w:rPr>
      </w:pPr>
    </w:p>
    <w:p w:rsidR="005258F2" w:rsidRDefault="005258F2" w:rsidP="005258F2">
      <w:pPr>
        <w:jc w:val="center"/>
        <w:rPr>
          <w:rFonts w:ascii="Times New Roman" w:hAnsi="Times New Roman"/>
        </w:rPr>
      </w:pPr>
    </w:p>
    <w:p w:rsidR="003A76D4" w:rsidRDefault="003A76D4" w:rsidP="005258F2">
      <w:pPr>
        <w:jc w:val="center"/>
        <w:rPr>
          <w:rFonts w:ascii="Times New Roman" w:hAnsi="Times New Roman"/>
        </w:rPr>
      </w:pPr>
    </w:p>
    <w:p w:rsidR="003A76D4" w:rsidRDefault="003A76D4" w:rsidP="005258F2">
      <w:pPr>
        <w:jc w:val="center"/>
        <w:rPr>
          <w:rFonts w:ascii="Times New Roman" w:hAnsi="Times New Roman"/>
        </w:rPr>
      </w:pPr>
    </w:p>
    <w:p w:rsidR="003A76D4" w:rsidRDefault="003A76D4" w:rsidP="005258F2">
      <w:pPr>
        <w:jc w:val="center"/>
        <w:rPr>
          <w:rFonts w:ascii="Times New Roman" w:hAnsi="Times New Roman"/>
        </w:rPr>
      </w:pPr>
    </w:p>
    <w:p w:rsidR="003A76D4" w:rsidRDefault="003A76D4" w:rsidP="005258F2">
      <w:pPr>
        <w:jc w:val="center"/>
        <w:rPr>
          <w:rFonts w:ascii="Times New Roman" w:hAnsi="Times New Roman"/>
        </w:rPr>
      </w:pPr>
    </w:p>
    <w:p w:rsidR="003A76D4" w:rsidRDefault="003A76D4" w:rsidP="005258F2">
      <w:pPr>
        <w:jc w:val="center"/>
        <w:rPr>
          <w:rFonts w:ascii="Times New Roman" w:hAnsi="Times New Roman"/>
        </w:rPr>
      </w:pPr>
    </w:p>
    <w:p w:rsidR="003A76D4" w:rsidRDefault="003A76D4" w:rsidP="005258F2">
      <w:pPr>
        <w:jc w:val="center"/>
        <w:rPr>
          <w:rFonts w:ascii="Times New Roman" w:hAnsi="Times New Roman"/>
        </w:rPr>
      </w:pPr>
    </w:p>
    <w:p w:rsidR="003A76D4" w:rsidRDefault="003A76D4" w:rsidP="005258F2">
      <w:pPr>
        <w:jc w:val="center"/>
        <w:rPr>
          <w:rFonts w:ascii="Times New Roman" w:hAnsi="Times New Roman"/>
        </w:rPr>
      </w:pPr>
    </w:p>
    <w:p w:rsidR="003A76D4" w:rsidRDefault="003A76D4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  <w:r w:rsidRPr="005258F2">
        <w:rPr>
          <w:rFonts w:ascii="Times New Roman" w:hAnsi="Times New Roman"/>
        </w:rPr>
        <w:t>Севастополь, 20</w:t>
      </w:r>
      <w:r w:rsidR="004D0394">
        <w:rPr>
          <w:rFonts w:ascii="Times New Roman" w:hAnsi="Times New Roman"/>
        </w:rPr>
        <w:t>23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576"/>
        <w:gridCol w:w="850"/>
        <w:gridCol w:w="992"/>
        <w:gridCol w:w="992"/>
        <w:gridCol w:w="886"/>
      </w:tblGrid>
      <w:tr w:rsidR="007A433C" w:rsidRPr="00112282" w:rsidTr="006F21C3">
        <w:trPr>
          <w:trHeight w:val="166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21C3" w:rsidRPr="00B227F1" w:rsidRDefault="006F21C3" w:rsidP="003D11FB">
            <w:pPr>
              <w:pStyle w:val="af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 w:rsidRPr="00B227F1"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lastRenderedPageBreak/>
              <w:t>ПОЯСНИТЕЛЬНАЯ   ЗАПИСКА</w:t>
            </w:r>
          </w:p>
          <w:p w:rsidR="00546A68" w:rsidRPr="005228D1" w:rsidRDefault="00546A6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46A68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</w:t>
            </w:r>
            <w:r w:rsidRPr="00546A68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.</w:t>
            </w:r>
            <w:r w:rsidRPr="00546A68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ab/>
              <w:t xml:space="preserve">Настоящая основная программа 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профессионального обучения применяется для профессиональной подготовки по профессии рабочего 18535 «Слесарь по ремонту оборудования тепловых сетей 2-го разряда». </w:t>
            </w:r>
          </w:p>
          <w:p w:rsidR="00062657" w:rsidRPr="005228D1" w:rsidRDefault="00062657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Для проведения теоретических занятий привлекаются высококвалифицированные инженерно-технические работники, имеющие опыт работы по техническому обучению кадров.</w:t>
            </w:r>
          </w:p>
          <w:p w:rsidR="00062657" w:rsidRPr="005228D1" w:rsidRDefault="00062657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 концу производственного обучения каждый рабочий должен уметь самостоятельное выполнять все виды работ, предусмотренные квалификационной характеристикой, технологическими условиями и нормами, установленными на предприятии.</w:t>
            </w:r>
          </w:p>
          <w:p w:rsidR="00062657" w:rsidRPr="005228D1" w:rsidRDefault="00062657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Квалификационная (пробная) работа проводится за счет времени, отведенного на производственное обучение.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1.1.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ab/>
              <w:t>Цель программы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     Настоящая программа имеет целью формирование и (или) совершенствование у обучающихся профессиональных компетенцией.  Основная цель вида профессиональной деятельности - </w:t>
            </w:r>
            <w:r w:rsidR="008C1A5C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восстановление исправности или работоспособности и характеристик оборудования, трубопроводов и арматуры тепловых сетей, восстановление ресурса оборудования тепловых сетей или их составных частей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  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1.2. Перечень профессиональных компетенций учащихся, качественное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изменение которых осуществляется в результате выполнения программы.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1134"/>
              <w:gridCol w:w="4707"/>
            </w:tblGrid>
            <w:tr w:rsidR="004D0394" w:rsidRPr="005228D1" w:rsidTr="005567B3">
              <w:tc>
                <w:tcPr>
                  <w:tcW w:w="5240" w:type="dxa"/>
                  <w:gridSpan w:val="2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Обобщенные трудовые функции</w:t>
                  </w:r>
                </w:p>
              </w:tc>
              <w:tc>
                <w:tcPr>
                  <w:tcW w:w="4707" w:type="dxa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Трудовые функции</w:t>
                  </w:r>
                </w:p>
              </w:tc>
            </w:tr>
            <w:tr w:rsidR="004D0394" w:rsidRPr="005228D1" w:rsidTr="00324F73">
              <w:tc>
                <w:tcPr>
                  <w:tcW w:w="4106" w:type="dxa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134" w:type="dxa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уровень квалификации</w:t>
                  </w:r>
                </w:p>
              </w:tc>
              <w:tc>
                <w:tcPr>
                  <w:tcW w:w="4707" w:type="dxa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4D0394" w:rsidRPr="005228D1" w:rsidTr="005A34D6">
              <w:trPr>
                <w:trHeight w:val="441"/>
              </w:trPr>
              <w:tc>
                <w:tcPr>
                  <w:tcW w:w="4106" w:type="dxa"/>
                </w:tcPr>
                <w:p w:rsidR="004D0394" w:rsidRPr="005228D1" w:rsidRDefault="00462D98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5228D1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Производство отдельных работ по ремонту оборудования тепловых сетей</w:t>
                  </w:r>
                </w:p>
              </w:tc>
              <w:tc>
                <w:tcPr>
                  <w:tcW w:w="1134" w:type="dxa"/>
                </w:tcPr>
                <w:p w:rsidR="004D0394" w:rsidRPr="005228D1" w:rsidRDefault="00462D98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5228D1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707" w:type="dxa"/>
                </w:tcPr>
                <w:p w:rsidR="005A34D6" w:rsidRPr="005228D1" w:rsidRDefault="00462D98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5228D1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Подготовка и выполнение отдельных работ по ремонту оборудования тепловых сетей</w:t>
                  </w:r>
                </w:p>
              </w:tc>
            </w:tr>
            <w:tr w:rsidR="00462D98" w:rsidRPr="005228D1" w:rsidTr="005A34D6">
              <w:trPr>
                <w:trHeight w:val="441"/>
              </w:trPr>
              <w:tc>
                <w:tcPr>
                  <w:tcW w:w="4106" w:type="dxa"/>
                </w:tcPr>
                <w:p w:rsidR="00462D98" w:rsidRPr="005228D1" w:rsidRDefault="00462D98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5228D1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Производство простых работ по ремонту оборудования тепловых сетей</w:t>
                  </w:r>
                </w:p>
              </w:tc>
              <w:tc>
                <w:tcPr>
                  <w:tcW w:w="1134" w:type="dxa"/>
                </w:tcPr>
                <w:p w:rsidR="00462D98" w:rsidRPr="005228D1" w:rsidRDefault="00462D98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5228D1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707" w:type="dxa"/>
                </w:tcPr>
                <w:p w:rsidR="00462D98" w:rsidRPr="005228D1" w:rsidRDefault="00462D98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5228D1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Подготовка и выполнение простых работ по ремонту оборудования тепловых сетей</w:t>
                  </w:r>
                </w:p>
              </w:tc>
            </w:tr>
          </w:tbl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1.3.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ab/>
              <w:t>Содержание программы разрабатывается с учетом действующего законодательства и нормативных актов по выбранной дисциплине.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Федеральный закон от 29 декабря 2012 г. № 273-ФЗ «Об образовании в Российской Федерации»;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Приказ Минтруда России от 12 апреля 2013 г. № 148н «Об утверждении уровней квалификации в целях разработки проектов профессиональных стандартов»;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574CEE" w:rsidRPr="005228D1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="00574CEE" w:rsidRPr="005228D1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574CEE" w:rsidRPr="005228D1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Приказ </w:t>
            </w:r>
            <w:proofErr w:type="spellStart"/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Приказ Министерства образования и науки Российской Федерации от 23.08.2017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    </w:r>
          </w:p>
          <w:p w:rsidR="008C1A5C" w:rsidRPr="005228D1" w:rsidRDefault="008C1A5C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-Общероссийского классификатора ОК 016-94 профессий рабочих, должностей служащих и тарифных разрядов (ОКПДТР), принятого постановлением Госстандарта РФ от 26 декабря 1994 г. №367, Единого тарифно-квалификационного справочника, утвержденного постановлением Госкомтруда СССР и Секретариата ВЦСПС от 31 января 1985 г. № 31/330, профессионального стандарта «Работник по ремонту оборудования, трубопроводов и арматуры тепловых сетей» (утв. Приказом Минтруда России от 21.12.2015 № 1069н).  </w:t>
            </w:r>
          </w:p>
          <w:p w:rsidR="008C1A5C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="00407B33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="008C1A5C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Профессионального стандарта 788 «Работник по ремонту оборудования, трубопроводов и арматуры тепловых сетей» (утв. Приказом Минтруда России от 21.12.2015 № 1069н).  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Локальные акты АНО ДПО «УКК», утвержденные в установленном порядке,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-иные нормативные правовые акты, регламентирующие образовательную деятельность в Российской Федерации.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1.4.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ab/>
              <w:t>Задачи программы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462D98" w:rsidRDefault="00462D9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D77D9E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«Слесарь по ремонту оборудования тепловых сетей 2-го разряда»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в ходе обучения по программе 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должен получить практический опыт выполнения работ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: </w:t>
            </w:r>
          </w:p>
          <w:p w:rsidR="004D33A5" w:rsidRPr="005228D1" w:rsidRDefault="004D33A5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D33A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Чистка грязевиков и отстойников, удаление воды из камер. Устройство ограждения котлованов, временных мостов. Планировка и устройство оснований под укатку. Доставка на рабочее место, подготовка к работе и уборка слесарного инструмента, инвентаря, приспособлений и материалов. Совместная работа с электрогазосварщиком на площадках, в колодцах, коллекторах.</w:t>
            </w:r>
            <w:r w:rsidR="00D77D9E">
              <w:t xml:space="preserve"> </w:t>
            </w:r>
            <w:r w:rsidR="00D77D9E" w:rsidRPr="00D77D9E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Проведение совместных работ с электрогазосварщиком на площадках, в замкнутых пространствах (тепловых камерах, колодцах, коллекторах) и т.д. </w:t>
            </w:r>
            <w:r w:rsidRPr="004D33A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Разборка, ремонт и сборка оборудования тепловых сетей с диаметром труб до 300 мм, ревизия и ремонт</w:t>
            </w:r>
            <w:r w:rsidR="00D77D9E">
              <w:t xml:space="preserve"> </w:t>
            </w:r>
            <w:r w:rsidR="00D77D9E" w:rsidRPr="00D77D9E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муфтовой и</w:t>
            </w:r>
            <w:r w:rsidR="00D77D9E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4D33A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фланцевой арматуры с применением несложного слесарного и мерительного инструмента и приспособлений, </w:t>
            </w:r>
            <w:proofErr w:type="spellStart"/>
            <w:r w:rsidRPr="004D33A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шурфование</w:t>
            </w:r>
            <w:proofErr w:type="spellEnd"/>
            <w:r w:rsidRPr="004D33A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подземных коммуникаций на пересечении с тепловыми сетями, устройство песчаной или щебеночной набивки под асфальт при ремонте теплотрассы, выполнение несложных такелажных работ при перемещении узлов и деталей </w:t>
            </w:r>
            <w:r w:rsidRPr="004D33A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lastRenderedPageBreak/>
              <w:t>оборудования под руководством слесаря более высокой квалификации.</w:t>
            </w:r>
          </w:p>
          <w:p w:rsidR="00462D98" w:rsidRPr="005228D1" w:rsidRDefault="00462D9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D77D9E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«Слесарь по ремонту оборудования тепловых сетей 2-го разряда»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должен знать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: </w:t>
            </w:r>
          </w:p>
          <w:p w:rsidR="00945542" w:rsidRPr="005228D1" w:rsidRDefault="004D33A5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D33A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принцип действия, расположение и назначение ремонтируемого оборудования и его узлов; приемы слесарной обработки, назначение и правила применения несложного слесарного и мерительного инструмента и приспособлений; правила работы в условиях пересечения трасс тепловых сетей с коммуникациями (фекальными, газовыми, водопроводными, кабельными); защитные и предохранительные средства при работе с ручным, пневматическим и электрифицированным инструментом; последовательность и правила разборки и сборки запорной арматуры и фланцевых соединений трубопроводов; способы прокладки, крепления трубопроводов в каналах, траншеях и тоннелях и правила соблюдения уклонов; простые приемы такелажных работ; устройство и правила пользования простыми такелажными средствами; правила строповки грузов малой массы; элементарные сведения по материаловедению.</w:t>
            </w:r>
          </w:p>
          <w:p w:rsidR="00462D98" w:rsidRPr="005228D1" w:rsidRDefault="00462D9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462D98" w:rsidRPr="005228D1" w:rsidRDefault="00462D9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D77D9E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«Слесарь по ремонту оборудования тепловых сетей 2-го разряда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» 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должен уметь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: </w:t>
            </w:r>
          </w:p>
          <w:p w:rsidR="004D33A5" w:rsidRPr="004D33A5" w:rsidRDefault="004D33A5" w:rsidP="004D33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D33A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1. Арматура запорная резьбовая и фланцевая - разборка, перебивка сальников, чистка и окраска.</w:t>
            </w:r>
          </w:p>
          <w:p w:rsidR="004D33A5" w:rsidRPr="004D33A5" w:rsidRDefault="004D33A5" w:rsidP="004D33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D33A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2. Болты - нарезание и прогонка резьбы, сборка болтового соединения.</w:t>
            </w:r>
          </w:p>
          <w:p w:rsidR="004D33A5" w:rsidRPr="004D33A5" w:rsidRDefault="004D33A5" w:rsidP="004D33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D33A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3. Детали крепежные - очистка от мастики и накипи, прогонка резьбы, вырубка и опиловка в пределах свободных размеров, обрезка под разными углами, сверление отверстий.</w:t>
            </w:r>
          </w:p>
          <w:p w:rsidR="004D33A5" w:rsidRPr="004D33A5" w:rsidRDefault="004D33A5" w:rsidP="004D33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D33A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4. Заглушки на трубопроводах - снятие болтов, </w:t>
            </w:r>
            <w:proofErr w:type="spellStart"/>
            <w:r w:rsidRPr="004D33A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отжатие</w:t>
            </w:r>
            <w:proofErr w:type="spellEnd"/>
            <w:r w:rsidRPr="004D33A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фланцев и отчистка от старых прокладок.</w:t>
            </w:r>
          </w:p>
          <w:p w:rsidR="004D33A5" w:rsidRPr="004D33A5" w:rsidRDefault="004D33A5" w:rsidP="004D33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D33A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5. Крепление трубопроводов - осмотр и очистка, проверка на целостность.</w:t>
            </w:r>
          </w:p>
          <w:p w:rsidR="004D33A5" w:rsidRPr="004D33A5" w:rsidRDefault="004D33A5" w:rsidP="004D33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D33A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6. Компенсаторы сальниковые - разборка.</w:t>
            </w:r>
          </w:p>
          <w:p w:rsidR="004D33A5" w:rsidRPr="004D33A5" w:rsidRDefault="004D33A5" w:rsidP="004D33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D33A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7. Маты изоляционные из стекловаты и пергамина - изготовление.</w:t>
            </w:r>
          </w:p>
          <w:p w:rsidR="004D33A5" w:rsidRPr="004D33A5" w:rsidRDefault="004D33A5" w:rsidP="004D33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D33A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8. Прокладки простой конфигурации из асбеста, резины, картона, </w:t>
            </w:r>
            <w:proofErr w:type="spellStart"/>
            <w:r w:rsidRPr="004D33A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паронита</w:t>
            </w:r>
            <w:proofErr w:type="spellEnd"/>
            <w:r w:rsidRPr="004D33A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- разметка, вырубка по разметке.</w:t>
            </w:r>
          </w:p>
          <w:p w:rsidR="004D33A5" w:rsidRPr="004D33A5" w:rsidRDefault="004D33A5" w:rsidP="004D33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D33A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9. Реперы теплового расширения - замена.</w:t>
            </w:r>
          </w:p>
          <w:p w:rsidR="006F21C3" w:rsidRPr="005228D1" w:rsidRDefault="004D33A5" w:rsidP="004D33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4D33A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10. Трубы диаметром до 50 мм - изгибание по шаблону вручную или на станке.</w:t>
            </w:r>
          </w:p>
          <w:p w:rsidR="00062657" w:rsidRPr="005228D1" w:rsidRDefault="00062657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062657" w:rsidRPr="005228D1" w:rsidRDefault="00062657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7A433C" w:rsidRPr="00F80BB2" w:rsidRDefault="00551B49" w:rsidP="003D11FB">
            <w:pPr>
              <w:pStyle w:val="af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F80BB2"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lastRenderedPageBreak/>
              <w:t>УЧЕБНЫЙ</w:t>
            </w:r>
            <w:r w:rsidR="007A433C" w:rsidRPr="00F80BB2"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 xml:space="preserve"> ПЛАН</w:t>
            </w:r>
          </w:p>
          <w:p w:rsidR="00062657" w:rsidRPr="00062657" w:rsidRDefault="007077D6" w:rsidP="000626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2.1 </w:t>
            </w:r>
            <w:r w:rsidR="003A76D4" w:rsidRPr="003A76D4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Программа профессионального </w:t>
            </w:r>
            <w:proofErr w:type="gramStart"/>
            <w:r w:rsidR="003A76D4" w:rsidRPr="003A76D4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обучения </w:t>
            </w:r>
            <w:r w:rsidR="00062657" w:rsidRPr="00062657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 по</w:t>
            </w:r>
            <w:proofErr w:type="gramEnd"/>
            <w:r w:rsidR="00062657" w:rsidRPr="00062657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7A433C" w:rsidRDefault="00062657" w:rsidP="00062657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062657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профессиям рабочих, должностям служащих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062657" w:rsidRDefault="00462D98" w:rsidP="002A4895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462D98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 xml:space="preserve">Слесарь по ремонту оборудования тепловых сетей </w:t>
            </w:r>
            <w:r w:rsidR="00E16AD5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2 разряда</w:t>
            </w:r>
          </w:p>
          <w:p w:rsidR="005567B3" w:rsidRPr="005567B3" w:rsidRDefault="005567B3" w:rsidP="005567B3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Срок обучения</w:t>
            </w:r>
            <w:r w:rsidRPr="00CB73F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: </w:t>
            </w:r>
            <w:r w:rsidR="00462D98" w:rsidRPr="00CB73F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192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часов</w:t>
            </w:r>
          </w:p>
          <w:p w:rsidR="005567B3" w:rsidRPr="005567B3" w:rsidRDefault="005567B3" w:rsidP="005567B3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Режим занятий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: 6-8 академических часов в день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  <w:p w:rsidR="005567B3" w:rsidRPr="00112282" w:rsidRDefault="005567B3" w:rsidP="005567B3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Форма аттестации (контроля) знаний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: квалификационный экзамен</w:t>
            </w:r>
          </w:p>
        </w:tc>
      </w:tr>
      <w:tr w:rsidR="00D269EE" w:rsidRPr="00112282" w:rsidTr="00990A71">
        <w:tc>
          <w:tcPr>
            <w:tcW w:w="33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  <w:t>Количество часов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</w:tcBorders>
            <w:vAlign w:val="center"/>
          </w:tcPr>
          <w:p w:rsidR="00D269EE" w:rsidRPr="00112282" w:rsidRDefault="00D269EE" w:rsidP="0008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4"/>
                <w:szCs w:val="16"/>
                <w:lang w:eastAsia="ru-RU"/>
              </w:rPr>
              <w:t>Форма контроля</w:t>
            </w:r>
          </w:p>
        </w:tc>
      </w:tr>
      <w:tr w:rsidR="00D269EE" w:rsidRPr="00112282" w:rsidTr="00990A71">
        <w:tc>
          <w:tcPr>
            <w:tcW w:w="332" w:type="pct"/>
            <w:vMerge/>
            <w:vAlign w:val="center"/>
            <w:hideMark/>
          </w:tcPr>
          <w:p w:rsidR="00D269EE" w:rsidRPr="00112282" w:rsidRDefault="00D269EE" w:rsidP="007F77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vMerge/>
            <w:vAlign w:val="center"/>
            <w:hideMark/>
          </w:tcPr>
          <w:p w:rsidR="00D269EE" w:rsidRPr="00112282" w:rsidRDefault="00D269EE" w:rsidP="007F77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8" w:type="pct"/>
            <w:vAlign w:val="center"/>
            <w:hideMark/>
          </w:tcPr>
          <w:p w:rsidR="00D269EE" w:rsidRPr="00112282" w:rsidRDefault="00D269EE" w:rsidP="0062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лек</w:t>
            </w: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ци</w:t>
            </w: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498" w:type="pct"/>
            <w:vAlign w:val="center"/>
            <w:hideMark/>
          </w:tcPr>
          <w:p w:rsidR="00D269EE" w:rsidRPr="00112282" w:rsidRDefault="00D269EE" w:rsidP="000839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практика</w:t>
            </w:r>
          </w:p>
        </w:tc>
        <w:tc>
          <w:tcPr>
            <w:tcW w:w="445" w:type="pct"/>
            <w:vMerge/>
            <w:vAlign w:val="center"/>
          </w:tcPr>
          <w:p w:rsidR="00D269EE" w:rsidRPr="00112282" w:rsidRDefault="00D269EE" w:rsidP="0008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D269EE" w:rsidRPr="00112282" w:rsidTr="00990A71">
        <w:tc>
          <w:tcPr>
            <w:tcW w:w="332" w:type="pct"/>
            <w:vAlign w:val="center"/>
          </w:tcPr>
          <w:p w:rsidR="00D269EE" w:rsidRPr="00D269EE" w:rsidRDefault="00D269EE" w:rsidP="007F77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vAlign w:val="center"/>
          </w:tcPr>
          <w:p w:rsidR="00D269EE" w:rsidRPr="00D269EE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427" w:type="pct"/>
            <w:vAlign w:val="center"/>
          </w:tcPr>
          <w:p w:rsidR="00D269EE" w:rsidRPr="00C2162C" w:rsidRDefault="00920607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8" w:type="pct"/>
            <w:vAlign w:val="center"/>
          </w:tcPr>
          <w:p w:rsidR="00D269EE" w:rsidRPr="00C2162C" w:rsidRDefault="00920607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8" w:type="pct"/>
            <w:vAlign w:val="center"/>
          </w:tcPr>
          <w:p w:rsidR="00D269EE" w:rsidRPr="0008390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D269EE" w:rsidRPr="0008390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B73F3" w:rsidRPr="00D269EE" w:rsidTr="009762C2">
        <w:trPr>
          <w:trHeight w:val="339"/>
        </w:trPr>
        <w:tc>
          <w:tcPr>
            <w:tcW w:w="332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F3" w:rsidRPr="00CB73F3" w:rsidRDefault="00CB73F3" w:rsidP="00CB73F3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3F3">
              <w:rPr>
                <w:rFonts w:ascii="Times New Roman" w:hAnsi="Times New Roman"/>
                <w:b/>
                <w:sz w:val="24"/>
                <w:szCs w:val="24"/>
              </w:rPr>
              <w:t>Общетехнический курс</w:t>
            </w:r>
          </w:p>
        </w:tc>
        <w:tc>
          <w:tcPr>
            <w:tcW w:w="427" w:type="pct"/>
            <w:vAlign w:val="center"/>
          </w:tcPr>
          <w:p w:rsidR="00CB73F3" w:rsidRPr="00C2162C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2162C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8" w:type="pct"/>
            <w:vAlign w:val="center"/>
          </w:tcPr>
          <w:p w:rsidR="00CB73F3" w:rsidRPr="00C2162C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2162C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8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CB73F3" w:rsidRPr="002A4895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</w:pPr>
          </w:p>
        </w:tc>
      </w:tr>
      <w:tr w:rsidR="00CB73F3" w:rsidRPr="00D269EE" w:rsidTr="009762C2">
        <w:trPr>
          <w:trHeight w:val="339"/>
        </w:trPr>
        <w:tc>
          <w:tcPr>
            <w:tcW w:w="332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616F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F3" w:rsidRPr="00CB73F3" w:rsidRDefault="0053188F" w:rsidP="00CB73F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3188F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427" w:type="pct"/>
            <w:vAlign w:val="center"/>
          </w:tcPr>
          <w:p w:rsidR="00CB73F3" w:rsidRPr="003616F1" w:rsidRDefault="0053188F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CB73F3" w:rsidRPr="003616F1" w:rsidRDefault="0053188F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B73F3" w:rsidRPr="00D269EE" w:rsidTr="009762C2">
        <w:trPr>
          <w:trHeight w:val="339"/>
        </w:trPr>
        <w:tc>
          <w:tcPr>
            <w:tcW w:w="332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3F3" w:rsidRPr="00CB73F3" w:rsidRDefault="0053188F" w:rsidP="00CB73F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73F3">
              <w:rPr>
                <w:rFonts w:ascii="Times New Roman" w:hAnsi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427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B73F3" w:rsidRPr="00D269EE" w:rsidTr="009762C2">
        <w:trPr>
          <w:trHeight w:val="339"/>
        </w:trPr>
        <w:tc>
          <w:tcPr>
            <w:tcW w:w="332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3F3" w:rsidRPr="00CB73F3" w:rsidRDefault="0053188F" w:rsidP="00CB73F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73F3">
              <w:rPr>
                <w:rFonts w:ascii="Times New Roman" w:hAnsi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427" w:type="pct"/>
            <w:vAlign w:val="center"/>
          </w:tcPr>
          <w:p w:rsidR="00CB73F3" w:rsidRPr="003616F1" w:rsidRDefault="0053188F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CB73F3" w:rsidRPr="003616F1" w:rsidRDefault="0053188F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B73F3" w:rsidRPr="00D269EE" w:rsidTr="009762C2">
        <w:trPr>
          <w:trHeight w:val="339"/>
        </w:trPr>
        <w:tc>
          <w:tcPr>
            <w:tcW w:w="332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F3" w:rsidRPr="00CB73F3" w:rsidRDefault="0053188F" w:rsidP="00CB73F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73F3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427" w:type="pct"/>
            <w:vAlign w:val="center"/>
          </w:tcPr>
          <w:p w:rsidR="00CB73F3" w:rsidRPr="003616F1" w:rsidRDefault="0053188F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CB73F3" w:rsidRPr="003616F1" w:rsidRDefault="0053188F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B73F3" w:rsidRPr="00D269EE" w:rsidTr="009762C2">
        <w:trPr>
          <w:trHeight w:val="339"/>
        </w:trPr>
        <w:tc>
          <w:tcPr>
            <w:tcW w:w="332" w:type="pct"/>
            <w:vAlign w:val="center"/>
          </w:tcPr>
          <w:p w:rsidR="00CB73F3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F3" w:rsidRPr="00CB73F3" w:rsidRDefault="0053188F" w:rsidP="00CB73F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73F3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427" w:type="pct"/>
            <w:vAlign w:val="center"/>
          </w:tcPr>
          <w:p w:rsidR="00CB73F3" w:rsidRDefault="0053188F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CB73F3" w:rsidRDefault="0053188F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616F1" w:rsidRPr="00D269EE" w:rsidTr="00990A71">
        <w:trPr>
          <w:trHeight w:val="339"/>
        </w:trPr>
        <w:tc>
          <w:tcPr>
            <w:tcW w:w="332" w:type="pct"/>
            <w:vAlign w:val="center"/>
          </w:tcPr>
          <w:p w:rsidR="003616F1" w:rsidRPr="003616F1" w:rsidRDefault="00990A71" w:rsidP="0036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00" w:type="pct"/>
          </w:tcPr>
          <w:p w:rsidR="003616F1" w:rsidRPr="00CB73F3" w:rsidRDefault="00990A71" w:rsidP="0036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B73F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Специальный курс</w:t>
            </w:r>
          </w:p>
        </w:tc>
        <w:tc>
          <w:tcPr>
            <w:tcW w:w="427" w:type="pct"/>
            <w:vAlign w:val="center"/>
          </w:tcPr>
          <w:p w:rsidR="003616F1" w:rsidRPr="00C2162C" w:rsidRDefault="00920607" w:rsidP="003616F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8" w:type="pct"/>
            <w:vAlign w:val="center"/>
          </w:tcPr>
          <w:p w:rsidR="003616F1" w:rsidRPr="00C2162C" w:rsidRDefault="00920607" w:rsidP="003616F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8" w:type="pct"/>
            <w:vAlign w:val="center"/>
          </w:tcPr>
          <w:p w:rsidR="003616F1" w:rsidRPr="003616F1" w:rsidRDefault="003616F1" w:rsidP="003616F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616F1" w:rsidRPr="002A4895" w:rsidRDefault="002A4895" w:rsidP="003616F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Т</w:t>
            </w:r>
            <w:r w:rsidRPr="002A4895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естирование</w:t>
            </w:r>
          </w:p>
        </w:tc>
      </w:tr>
      <w:tr w:rsidR="002A4895" w:rsidRPr="00D269EE" w:rsidTr="00990A71">
        <w:trPr>
          <w:trHeight w:val="339"/>
        </w:trPr>
        <w:tc>
          <w:tcPr>
            <w:tcW w:w="332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800" w:type="pct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Производственная санитария, гигиена труда и профилактика травматизма</w:t>
            </w:r>
          </w:p>
        </w:tc>
        <w:tc>
          <w:tcPr>
            <w:tcW w:w="427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A4895" w:rsidRPr="00D269EE" w:rsidTr="00990A71">
        <w:trPr>
          <w:trHeight w:val="339"/>
        </w:trPr>
        <w:tc>
          <w:tcPr>
            <w:tcW w:w="332" w:type="pct"/>
            <w:vAlign w:val="center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800" w:type="pct"/>
          </w:tcPr>
          <w:p w:rsidR="00920607" w:rsidRPr="00920607" w:rsidRDefault="00920607" w:rsidP="0092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2060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Технология выполнения </w:t>
            </w:r>
          </w:p>
          <w:p w:rsidR="002A4895" w:rsidRDefault="00920607" w:rsidP="0092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2060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слесарных работ</w:t>
            </w:r>
          </w:p>
        </w:tc>
        <w:tc>
          <w:tcPr>
            <w:tcW w:w="427" w:type="pct"/>
            <w:vAlign w:val="center"/>
          </w:tcPr>
          <w:p w:rsidR="002A4895" w:rsidRPr="003616F1" w:rsidRDefault="00920607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  <w:r w:rsidR="0053188F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2A4895" w:rsidRPr="003616F1" w:rsidRDefault="00920607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  <w:r w:rsidR="0053188F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A4895" w:rsidRPr="00D269EE" w:rsidTr="00990A71">
        <w:trPr>
          <w:trHeight w:val="339"/>
        </w:trPr>
        <w:tc>
          <w:tcPr>
            <w:tcW w:w="332" w:type="pct"/>
            <w:vAlign w:val="center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</w:t>
            </w:r>
            <w:r w:rsidR="00A674D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pct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Промышленная безопасность </w:t>
            </w:r>
          </w:p>
        </w:tc>
        <w:tc>
          <w:tcPr>
            <w:tcW w:w="427" w:type="pct"/>
            <w:vAlign w:val="center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A4895" w:rsidRP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2A4895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D269EE" w:rsidRPr="00D269EE" w:rsidTr="00990A71">
        <w:trPr>
          <w:trHeight w:val="391"/>
        </w:trPr>
        <w:tc>
          <w:tcPr>
            <w:tcW w:w="332" w:type="pct"/>
            <w:vAlign w:val="center"/>
          </w:tcPr>
          <w:p w:rsidR="00D269EE" w:rsidRPr="00D269EE" w:rsidRDefault="00D269EE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0" w:type="pct"/>
          </w:tcPr>
          <w:p w:rsidR="00D269EE" w:rsidRPr="00D269EE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Практическое обучение</w:t>
            </w:r>
          </w:p>
        </w:tc>
        <w:tc>
          <w:tcPr>
            <w:tcW w:w="427" w:type="pct"/>
            <w:vAlign w:val="center"/>
          </w:tcPr>
          <w:p w:rsidR="00D269EE" w:rsidRPr="00C2162C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2162C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8" w:type="pct"/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D269EE" w:rsidRPr="00D269EE" w:rsidRDefault="002A4895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45" w:type="pct"/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269EE" w:rsidRPr="00D269EE" w:rsidTr="00990A71">
        <w:trPr>
          <w:trHeight w:val="391"/>
        </w:trPr>
        <w:tc>
          <w:tcPr>
            <w:tcW w:w="332" w:type="pct"/>
            <w:vAlign w:val="center"/>
          </w:tcPr>
          <w:p w:rsidR="00D269EE" w:rsidRPr="00D269EE" w:rsidRDefault="00C2162C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0" w:type="pct"/>
          </w:tcPr>
          <w:p w:rsidR="00D269EE" w:rsidRPr="00D269EE" w:rsidRDefault="00C2162C" w:rsidP="007F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Вводное занятие, ознакомление с предприятием, </w:t>
            </w:r>
          </w:p>
        </w:tc>
        <w:tc>
          <w:tcPr>
            <w:tcW w:w="427" w:type="pct"/>
            <w:vAlign w:val="center"/>
          </w:tcPr>
          <w:p w:rsidR="00D269EE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D269EE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269EE" w:rsidRPr="00D269EE" w:rsidTr="00990A71">
        <w:trPr>
          <w:trHeight w:val="391"/>
        </w:trPr>
        <w:tc>
          <w:tcPr>
            <w:tcW w:w="332" w:type="pct"/>
            <w:vAlign w:val="center"/>
          </w:tcPr>
          <w:p w:rsidR="00D269EE" w:rsidRPr="00D269EE" w:rsidRDefault="00C2162C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00" w:type="pct"/>
          </w:tcPr>
          <w:p w:rsidR="00920607" w:rsidRPr="00920607" w:rsidRDefault="00920607" w:rsidP="0092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2060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Изучение схем </w:t>
            </w:r>
          </w:p>
          <w:p w:rsidR="00D269EE" w:rsidRPr="00D269EE" w:rsidRDefault="00920607" w:rsidP="0092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2060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района тепловых сетей  </w:t>
            </w:r>
          </w:p>
        </w:tc>
        <w:tc>
          <w:tcPr>
            <w:tcW w:w="427" w:type="pct"/>
            <w:vAlign w:val="center"/>
          </w:tcPr>
          <w:p w:rsidR="00D269EE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D269EE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2162C" w:rsidRPr="00D269EE" w:rsidTr="00990A71">
        <w:trPr>
          <w:trHeight w:val="391"/>
        </w:trPr>
        <w:tc>
          <w:tcPr>
            <w:tcW w:w="332" w:type="pct"/>
            <w:vAlign w:val="center"/>
          </w:tcPr>
          <w:p w:rsidR="00C2162C" w:rsidRPr="00D269EE" w:rsidRDefault="00C2162C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00" w:type="pct"/>
          </w:tcPr>
          <w:p w:rsidR="00C2162C" w:rsidRPr="00D269EE" w:rsidRDefault="00920607" w:rsidP="00C2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2060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Осуществление подготовительных работ</w:t>
            </w:r>
          </w:p>
        </w:tc>
        <w:tc>
          <w:tcPr>
            <w:tcW w:w="427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2162C" w:rsidRPr="00D269EE" w:rsidTr="00990A71">
        <w:trPr>
          <w:trHeight w:val="391"/>
        </w:trPr>
        <w:tc>
          <w:tcPr>
            <w:tcW w:w="332" w:type="pct"/>
            <w:vAlign w:val="center"/>
          </w:tcPr>
          <w:p w:rsidR="00C2162C" w:rsidRDefault="00C2162C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00" w:type="pct"/>
          </w:tcPr>
          <w:p w:rsidR="00C2162C" w:rsidRDefault="00920607" w:rsidP="00C2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2060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Выполнение простых такелажных работ</w:t>
            </w:r>
          </w:p>
        </w:tc>
        <w:tc>
          <w:tcPr>
            <w:tcW w:w="427" w:type="pct"/>
            <w:vAlign w:val="center"/>
          </w:tcPr>
          <w:p w:rsidR="00C2162C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C2162C" w:rsidRDefault="002A4895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2162C" w:rsidRPr="00D269EE" w:rsidTr="00990A71">
        <w:trPr>
          <w:trHeight w:val="391"/>
        </w:trPr>
        <w:tc>
          <w:tcPr>
            <w:tcW w:w="332" w:type="pct"/>
            <w:vAlign w:val="center"/>
          </w:tcPr>
          <w:p w:rsidR="00C2162C" w:rsidRDefault="00C2162C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00" w:type="pct"/>
          </w:tcPr>
          <w:p w:rsidR="00C2162C" w:rsidRDefault="00920607" w:rsidP="00C2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2060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Чистка грязевиков и отстойников, удаление воды из тепловых камер</w:t>
            </w:r>
          </w:p>
        </w:tc>
        <w:tc>
          <w:tcPr>
            <w:tcW w:w="427" w:type="pct"/>
            <w:vAlign w:val="center"/>
          </w:tcPr>
          <w:p w:rsidR="00C2162C" w:rsidRDefault="00920607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C2162C" w:rsidRDefault="00920607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2162C" w:rsidRPr="00D269EE" w:rsidTr="00990A71">
        <w:trPr>
          <w:trHeight w:val="391"/>
        </w:trPr>
        <w:tc>
          <w:tcPr>
            <w:tcW w:w="332" w:type="pct"/>
            <w:vAlign w:val="center"/>
          </w:tcPr>
          <w:p w:rsidR="00C2162C" w:rsidRDefault="00C2162C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00" w:type="pct"/>
          </w:tcPr>
          <w:p w:rsidR="00C2162C" w:rsidRDefault="00920607" w:rsidP="00C2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2060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Совместная работа с электрогазосварщиком на площадках и в тепловых камерах</w:t>
            </w:r>
          </w:p>
        </w:tc>
        <w:tc>
          <w:tcPr>
            <w:tcW w:w="427" w:type="pct"/>
            <w:vAlign w:val="center"/>
          </w:tcPr>
          <w:p w:rsidR="00C2162C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C2162C" w:rsidRDefault="002A4895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920607" w:rsidRPr="00D269EE" w:rsidTr="00990A71">
        <w:trPr>
          <w:trHeight w:val="391"/>
        </w:trPr>
        <w:tc>
          <w:tcPr>
            <w:tcW w:w="332" w:type="pct"/>
            <w:vAlign w:val="center"/>
          </w:tcPr>
          <w:p w:rsidR="00920607" w:rsidRDefault="00920607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00" w:type="pct"/>
          </w:tcPr>
          <w:p w:rsidR="00920607" w:rsidRPr="00920607" w:rsidRDefault="00920607" w:rsidP="00C2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2060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Подготовка к ремонту теплотрассы:</w:t>
            </w:r>
          </w:p>
        </w:tc>
        <w:tc>
          <w:tcPr>
            <w:tcW w:w="427" w:type="pct"/>
            <w:vAlign w:val="center"/>
          </w:tcPr>
          <w:p w:rsidR="00920607" w:rsidRDefault="00920607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920607" w:rsidRPr="00D269EE" w:rsidRDefault="00920607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920607" w:rsidRDefault="00920607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vAlign w:val="center"/>
          </w:tcPr>
          <w:p w:rsidR="00920607" w:rsidRPr="00D269EE" w:rsidRDefault="00920607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2162C" w:rsidRPr="00D269EE" w:rsidTr="00990A71">
        <w:trPr>
          <w:trHeight w:val="391"/>
        </w:trPr>
        <w:tc>
          <w:tcPr>
            <w:tcW w:w="332" w:type="pct"/>
            <w:vAlign w:val="center"/>
          </w:tcPr>
          <w:p w:rsidR="00C2162C" w:rsidRPr="00D269EE" w:rsidRDefault="00C2162C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</w:t>
            </w:r>
            <w:r w:rsidR="0092060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pct"/>
          </w:tcPr>
          <w:p w:rsidR="00C2162C" w:rsidRPr="00D269EE" w:rsidRDefault="00C2162C" w:rsidP="00C2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Самостоятельное выполнение работ</w:t>
            </w:r>
          </w:p>
        </w:tc>
        <w:tc>
          <w:tcPr>
            <w:tcW w:w="427" w:type="pct"/>
            <w:vAlign w:val="center"/>
          </w:tcPr>
          <w:p w:rsidR="00C2162C" w:rsidRPr="00D269EE" w:rsidRDefault="002A4895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8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C2162C" w:rsidRPr="00D269EE" w:rsidRDefault="002A4895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5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269EE" w:rsidRPr="00D269EE" w:rsidTr="00990A71">
        <w:tc>
          <w:tcPr>
            <w:tcW w:w="332" w:type="pct"/>
            <w:vAlign w:val="center"/>
          </w:tcPr>
          <w:p w:rsidR="00D269EE" w:rsidRPr="00D269EE" w:rsidRDefault="00D269EE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0" w:type="pct"/>
          </w:tcPr>
          <w:p w:rsidR="00D269EE" w:rsidRPr="00D269EE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27" w:type="pct"/>
            <w:vAlign w:val="center"/>
          </w:tcPr>
          <w:p w:rsidR="00D269EE" w:rsidRPr="00D269EE" w:rsidRDefault="00CB73F3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D269EE" w:rsidRPr="00C2162C" w:rsidRDefault="001956F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269EE" w:rsidRPr="00D269EE" w:rsidTr="007077D6"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D269EE" w:rsidRPr="00D269EE" w:rsidRDefault="00D269EE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0" w:type="pct"/>
            <w:tcBorders>
              <w:bottom w:val="single" w:sz="4" w:space="0" w:color="auto"/>
            </w:tcBorders>
          </w:tcPr>
          <w:p w:rsidR="00D269EE" w:rsidRPr="00D269EE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D269EE" w:rsidRPr="00D269EE" w:rsidRDefault="00CB73F3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D269EE" w:rsidRPr="002A4895" w:rsidRDefault="00CB73F3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</w:tr>
      <w:tr w:rsidR="00D269EE" w:rsidRPr="00D269EE" w:rsidTr="007077D6"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D269EE" w:rsidRPr="00D269EE" w:rsidRDefault="00D269EE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bottom w:val="single" w:sz="4" w:space="0" w:color="auto"/>
            </w:tcBorders>
          </w:tcPr>
          <w:p w:rsidR="00D269EE" w:rsidRPr="00D269EE" w:rsidRDefault="00D269EE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D269EE" w:rsidRPr="002A4895" w:rsidRDefault="00CB73F3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D269EE" w:rsidRPr="002A4895" w:rsidRDefault="001956F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D269EE" w:rsidRPr="002A4895" w:rsidRDefault="002A4895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A4895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D269EE" w:rsidRPr="002A4895" w:rsidRDefault="00CB73F3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</w:tr>
    </w:tbl>
    <w:p w:rsidR="0059772C" w:rsidRDefault="0059772C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0607" w:rsidRDefault="00920607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0607" w:rsidRDefault="00920607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0607" w:rsidRDefault="00920607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625C" w:rsidRDefault="0033625C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0607" w:rsidRDefault="00920607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9772C" w:rsidRDefault="007862ED" w:rsidP="003D11F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509679574"/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КАЛЕНДАРНЫЙ УЧЕБНЫЙ ГРАФИК</w:t>
      </w:r>
    </w:p>
    <w:p w:rsidR="003913C1" w:rsidRDefault="003A76D4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76D4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профессионального обучения</w:t>
      </w:r>
      <w:bookmarkStart w:id="1" w:name="_GoBack"/>
      <w:bookmarkEnd w:id="1"/>
      <w:r w:rsidR="003913C1">
        <w:rPr>
          <w:rFonts w:ascii="Times New Roman" w:hAnsi="Times New Roman" w:cs="Times New Roman"/>
          <w:b/>
          <w:sz w:val="24"/>
          <w:szCs w:val="24"/>
          <w:lang w:eastAsia="ru-RU"/>
        </w:rPr>
        <w:t>, повышения квалификации</w:t>
      </w:r>
    </w:p>
    <w:p w:rsidR="0059772C" w:rsidRDefault="007E133E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3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профессиям рабочих, должностям служащих</w:t>
      </w:r>
    </w:p>
    <w:p w:rsidR="0053188F" w:rsidRDefault="0053188F" w:rsidP="00531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188F">
        <w:rPr>
          <w:rFonts w:ascii="Times New Roman" w:hAnsi="Times New Roman" w:cs="Times New Roman"/>
          <w:b/>
          <w:sz w:val="28"/>
          <w:szCs w:val="28"/>
          <w:lang w:eastAsia="ru-RU"/>
        </w:rPr>
        <w:t>Слесарь по ремонту оборудования тепловых сетей</w:t>
      </w:r>
    </w:p>
    <w:p w:rsidR="0059772C" w:rsidRPr="0059772C" w:rsidRDefault="0059772C" w:rsidP="005977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Календарные сроки реализации </w:t>
      </w:r>
      <w:r w:rsidR="007E133E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ПП устанавливаются АНО ДПО «УКК» в соответствии с потребностями </w:t>
      </w:r>
      <w:r w:rsidR="005A7F84">
        <w:rPr>
          <w:rFonts w:ascii="Times New Roman" w:hAnsi="Times New Roman" w:cs="Times New Roman"/>
          <w:sz w:val="24"/>
          <w:szCs w:val="24"/>
          <w:lang w:eastAsia="ru-RU"/>
        </w:rPr>
        <w:t>и во</w:t>
      </w:r>
      <w:r w:rsidR="00F62501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5A7F84">
        <w:rPr>
          <w:rFonts w:ascii="Times New Roman" w:hAnsi="Times New Roman" w:cs="Times New Roman"/>
          <w:sz w:val="24"/>
          <w:szCs w:val="24"/>
          <w:lang w:eastAsia="ru-RU"/>
        </w:rPr>
        <w:t xml:space="preserve">можностями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слушателей </w:t>
      </w:r>
      <w:r w:rsidR="007862ED">
        <w:rPr>
          <w:rFonts w:ascii="Times New Roman" w:hAnsi="Times New Roman" w:cs="Times New Roman"/>
          <w:sz w:val="24"/>
          <w:szCs w:val="24"/>
          <w:lang w:eastAsia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плана-графика</w:t>
      </w:r>
      <w:r w:rsidR="00F62501">
        <w:rPr>
          <w:rFonts w:ascii="Times New Roman" w:hAnsi="Times New Roman" w:cs="Times New Roman"/>
          <w:sz w:val="24"/>
          <w:szCs w:val="24"/>
          <w:lang w:eastAsia="ru-RU"/>
        </w:rPr>
        <w:t xml:space="preserve"> или договорами на предоставление платных образовательных услуг</w:t>
      </w:r>
    </w:p>
    <w:bookmarkEnd w:id="0"/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"/>
        <w:gridCol w:w="3380"/>
        <w:gridCol w:w="1104"/>
        <w:gridCol w:w="690"/>
        <w:gridCol w:w="690"/>
        <w:gridCol w:w="750"/>
        <w:gridCol w:w="635"/>
        <w:gridCol w:w="636"/>
        <w:gridCol w:w="705"/>
      </w:tblGrid>
      <w:tr w:rsidR="003913C1" w:rsidTr="0053188F">
        <w:tc>
          <w:tcPr>
            <w:tcW w:w="619" w:type="dxa"/>
            <w:vMerge w:val="restart"/>
          </w:tcPr>
          <w:p w:rsidR="003913C1" w:rsidRPr="0059772C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72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3380" w:type="dxa"/>
            <w:vMerge w:val="restart"/>
          </w:tcPr>
          <w:p w:rsidR="003913C1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разделов,</w:t>
            </w:r>
          </w:p>
          <w:p w:rsidR="003913C1" w:rsidRPr="0059772C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104" w:type="dxa"/>
            <w:vMerge w:val="restart"/>
          </w:tcPr>
          <w:p w:rsidR="003913C1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3913C1" w:rsidRPr="0059772C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4106" w:type="dxa"/>
            <w:gridSpan w:val="6"/>
          </w:tcPr>
          <w:p w:rsidR="003913C1" w:rsidRPr="0059772C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недели</w:t>
            </w:r>
          </w:p>
        </w:tc>
      </w:tr>
      <w:tr w:rsidR="0053188F" w:rsidTr="0053188F">
        <w:tc>
          <w:tcPr>
            <w:tcW w:w="619" w:type="dxa"/>
            <w:vMerge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vMerge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3188F" w:rsidTr="0053188F">
        <w:tc>
          <w:tcPr>
            <w:tcW w:w="619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0" w:type="dxa"/>
            <w:vAlign w:val="center"/>
          </w:tcPr>
          <w:p w:rsidR="0053188F" w:rsidRPr="00C477B1" w:rsidRDefault="0053188F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477B1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104" w:type="dxa"/>
            <w:vAlign w:val="center"/>
          </w:tcPr>
          <w:p w:rsidR="0053188F" w:rsidRPr="008231CF" w:rsidRDefault="0053188F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5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88F" w:rsidTr="0053188F">
        <w:tc>
          <w:tcPr>
            <w:tcW w:w="619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0" w:type="dxa"/>
          </w:tcPr>
          <w:p w:rsidR="0053188F" w:rsidRPr="00C477B1" w:rsidRDefault="0053188F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477B1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Практическое обучение</w:t>
            </w:r>
          </w:p>
        </w:tc>
        <w:tc>
          <w:tcPr>
            <w:tcW w:w="1104" w:type="dxa"/>
            <w:vAlign w:val="center"/>
          </w:tcPr>
          <w:p w:rsidR="0053188F" w:rsidRPr="008231CF" w:rsidRDefault="0053188F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5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6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5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188F" w:rsidTr="0053188F">
        <w:tc>
          <w:tcPr>
            <w:tcW w:w="619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0" w:type="dxa"/>
          </w:tcPr>
          <w:p w:rsidR="0053188F" w:rsidRPr="00D269EE" w:rsidRDefault="0053188F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104" w:type="dxa"/>
            <w:vAlign w:val="center"/>
          </w:tcPr>
          <w:p w:rsidR="0053188F" w:rsidRPr="008231CF" w:rsidRDefault="0053188F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188F" w:rsidTr="0053188F">
        <w:tc>
          <w:tcPr>
            <w:tcW w:w="619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53188F" w:rsidRPr="00D269EE" w:rsidRDefault="0053188F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104" w:type="dxa"/>
            <w:vAlign w:val="center"/>
          </w:tcPr>
          <w:p w:rsidR="0053188F" w:rsidRDefault="0053188F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188F" w:rsidTr="0053188F">
        <w:tc>
          <w:tcPr>
            <w:tcW w:w="3999" w:type="dxa"/>
            <w:gridSpan w:val="2"/>
          </w:tcPr>
          <w:p w:rsidR="0053188F" w:rsidRDefault="0053188F" w:rsidP="00C477B1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4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90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0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0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5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6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5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33E" w:rsidRDefault="007E133E" w:rsidP="00CD186B">
      <w:pPr>
        <w:pStyle w:val="a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27F1" w:rsidRPr="00B227F1" w:rsidRDefault="008351FA" w:rsidP="003D11FB">
      <w:pPr>
        <w:pStyle w:val="af"/>
        <w:numPr>
          <w:ilvl w:val="0"/>
          <w:numId w:val="2"/>
        </w:numPr>
        <w:jc w:val="center"/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СОДЕРЖАНИЕ РАЗДЕЛОВ</w:t>
      </w:r>
      <w:r w:rsidR="0035664E"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, ДИСЦИПЛИН и ТЕМ УЧЕБНОГО ПЛАНА.</w:t>
      </w:r>
    </w:p>
    <w:p w:rsidR="00C94364" w:rsidRDefault="00C06909" w:rsidP="009A2E47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_Hlk151461263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4.1 </w:t>
      </w:r>
      <w:r w:rsidR="0053188F" w:rsidRPr="005318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Слесарь по ремонту оборудования тепловых сетей </w:t>
      </w:r>
      <w:r w:rsidR="00E552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разряда</w:t>
      </w:r>
    </w:p>
    <w:p w:rsidR="00E552D7" w:rsidRDefault="00E552D7" w:rsidP="009A2E47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61D6" w:rsidRDefault="00B227F1" w:rsidP="007E133E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="009A2E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7E1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ТЕОРЕТИЧЕСКОЕ   ОБУЧЕНИЕ</w:t>
      </w:r>
    </w:p>
    <w:bookmarkEnd w:id="2"/>
    <w:p w:rsidR="007E133E" w:rsidRDefault="007E133E" w:rsidP="007E133E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0F6B" w:rsidRDefault="00E90F6B" w:rsidP="00E90F6B">
      <w:pPr>
        <w:pStyle w:val="a3"/>
        <w:jc w:val="both"/>
        <w:rPr>
          <w:rFonts w:ascii="Times New Roman" w:hAnsi="Times New Roman" w:cs="Times New Roman"/>
          <w:szCs w:val="24"/>
          <w:lang w:eastAsia="ru-RU"/>
        </w:rPr>
      </w:pPr>
      <w:r w:rsidRPr="00E90F6B">
        <w:rPr>
          <w:rFonts w:ascii="Times New Roman" w:hAnsi="Times New Roman" w:cs="Times New Roman"/>
          <w:b/>
          <w:szCs w:val="24"/>
          <w:lang w:eastAsia="ru-RU"/>
        </w:rPr>
        <w:t>Тема 1.1</w:t>
      </w:r>
      <w:r>
        <w:rPr>
          <w:rFonts w:ascii="Times New Roman" w:hAnsi="Times New Roman" w:cs="Times New Roman"/>
          <w:b/>
          <w:szCs w:val="24"/>
          <w:lang w:eastAsia="ru-RU"/>
        </w:rPr>
        <w:t xml:space="preserve">.1 </w:t>
      </w:r>
      <w:r w:rsidRPr="00E90F6B">
        <w:rPr>
          <w:rFonts w:ascii="Times New Roman" w:hAnsi="Times New Roman" w:cs="Times New Roman"/>
          <w:b/>
          <w:szCs w:val="24"/>
          <w:lang w:eastAsia="ru-RU"/>
        </w:rPr>
        <w:t>Инженерная графика</w:t>
      </w:r>
      <w:r w:rsidR="00DA7364">
        <w:rPr>
          <w:rFonts w:ascii="Times New Roman" w:hAnsi="Times New Roman" w:cs="Times New Roman"/>
          <w:szCs w:val="24"/>
          <w:lang w:eastAsia="ru-RU"/>
        </w:rPr>
        <w:t xml:space="preserve">        </w:t>
      </w:r>
    </w:p>
    <w:p w:rsidR="00E90F6B" w:rsidRPr="00E90F6B" w:rsidRDefault="00E90F6B" w:rsidP="00E90F6B">
      <w:pPr>
        <w:pStyle w:val="a3"/>
        <w:jc w:val="both"/>
        <w:rPr>
          <w:rFonts w:ascii="Times New Roman" w:hAnsi="Times New Roman" w:cs="Times New Roman"/>
          <w:szCs w:val="24"/>
          <w:lang w:eastAsia="ru-RU"/>
        </w:rPr>
      </w:pPr>
      <w:r w:rsidRPr="00E90F6B">
        <w:rPr>
          <w:rFonts w:ascii="Times New Roman" w:hAnsi="Times New Roman" w:cs="Times New Roman"/>
          <w:szCs w:val="24"/>
          <w:lang w:eastAsia="ru-RU"/>
        </w:rPr>
        <w:t xml:space="preserve">Правила оформления и чтения конструкторской и технологической документации. </w:t>
      </w:r>
    </w:p>
    <w:p w:rsidR="00E90F6B" w:rsidRPr="00E90F6B" w:rsidRDefault="00E90F6B" w:rsidP="00E90F6B">
      <w:pPr>
        <w:pStyle w:val="a3"/>
        <w:jc w:val="both"/>
        <w:rPr>
          <w:rFonts w:ascii="Times New Roman" w:hAnsi="Times New Roman" w:cs="Times New Roman"/>
          <w:szCs w:val="24"/>
          <w:lang w:eastAsia="ru-RU"/>
        </w:rPr>
      </w:pPr>
      <w:r w:rsidRPr="00E90F6B">
        <w:rPr>
          <w:rFonts w:ascii="Times New Roman" w:hAnsi="Times New Roman" w:cs="Times New Roman"/>
          <w:szCs w:val="24"/>
          <w:lang w:eastAsia="ru-RU"/>
        </w:rPr>
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 </w:t>
      </w:r>
    </w:p>
    <w:p w:rsidR="00E90F6B" w:rsidRPr="00E90F6B" w:rsidRDefault="00E90F6B" w:rsidP="00E90F6B">
      <w:pPr>
        <w:pStyle w:val="a3"/>
        <w:jc w:val="both"/>
        <w:rPr>
          <w:rFonts w:ascii="Times New Roman" w:hAnsi="Times New Roman" w:cs="Times New Roman"/>
          <w:szCs w:val="24"/>
          <w:lang w:eastAsia="ru-RU"/>
        </w:rPr>
      </w:pPr>
      <w:r w:rsidRPr="00E90F6B">
        <w:rPr>
          <w:rFonts w:ascii="Times New Roman" w:hAnsi="Times New Roman" w:cs="Times New Roman"/>
          <w:szCs w:val="24"/>
          <w:lang w:eastAsia="ru-RU"/>
        </w:rPr>
        <w:t xml:space="preserve">Техника и принципы нанесения размеров, классы точности и их обозначение на чертежах </w:t>
      </w:r>
    </w:p>
    <w:p w:rsidR="007E133E" w:rsidRDefault="00E90F6B" w:rsidP="00E90F6B">
      <w:pPr>
        <w:pStyle w:val="a3"/>
        <w:jc w:val="both"/>
        <w:rPr>
          <w:rFonts w:ascii="Times New Roman" w:hAnsi="Times New Roman" w:cs="Times New Roman"/>
          <w:szCs w:val="24"/>
          <w:lang w:eastAsia="ru-RU"/>
        </w:rPr>
      </w:pPr>
      <w:r w:rsidRPr="00E90F6B">
        <w:rPr>
          <w:rFonts w:ascii="Times New Roman" w:hAnsi="Times New Roman" w:cs="Times New Roman"/>
          <w:szCs w:val="24"/>
          <w:lang w:eastAsia="ru-RU"/>
        </w:rPr>
        <w:t>Чтение чертежей, технологических схем, спецификаций и технологической документации.</w:t>
      </w:r>
    </w:p>
    <w:p w:rsidR="00751C26" w:rsidRDefault="00751C26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1.1.2 </w:t>
      </w:r>
      <w:r w:rsidR="00E90F6B" w:rsidRPr="00E90F6B">
        <w:rPr>
          <w:rFonts w:ascii="Times New Roman" w:hAnsi="Times New Roman" w:cs="Times New Roman"/>
          <w:b/>
          <w:sz w:val="24"/>
          <w:szCs w:val="24"/>
          <w:lang w:eastAsia="ru-RU"/>
        </w:rPr>
        <w:t>Электротехника и электроника</w:t>
      </w:r>
    </w:p>
    <w:p w:rsidR="00E90F6B" w:rsidRPr="00E90F6B" w:rsidRDefault="00DA7364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E90F6B" w:rsidRPr="00E90F6B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полей. </w:t>
      </w:r>
    </w:p>
    <w:p w:rsidR="00E90F6B" w:rsidRPr="00E90F6B" w:rsidRDefault="00E90F6B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0F6B">
        <w:rPr>
          <w:rFonts w:ascii="Times New Roman" w:hAnsi="Times New Roman" w:cs="Times New Roman"/>
          <w:sz w:val="24"/>
          <w:szCs w:val="24"/>
          <w:lang w:eastAsia="ru-RU"/>
        </w:rPr>
        <w:t xml:space="preserve">Сущность и методы измерений электрических величин, конструктивные и технические характеристики измерительных приборов. Условные обозначения электротехнических приборов и электрических машин. </w:t>
      </w:r>
    </w:p>
    <w:p w:rsidR="00DA7364" w:rsidRPr="00DA7364" w:rsidRDefault="00E90F6B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0F6B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техники безопасности при работе с электрическими приборами. </w:t>
      </w:r>
      <w:r w:rsidR="00DA736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A7364" w:rsidRPr="00DA7364">
        <w:rPr>
          <w:rFonts w:ascii="Times New Roman" w:hAnsi="Times New Roman" w:cs="Times New Roman"/>
          <w:sz w:val="24"/>
          <w:szCs w:val="24"/>
          <w:lang w:eastAsia="ru-RU"/>
        </w:rPr>
        <w:t>Электроизмерительные приборы. Классификация, принцип действия, устройство, схемы включения. Амперметр, вольтметр, ваттметр, омметр.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7364">
        <w:rPr>
          <w:rFonts w:ascii="Times New Roman" w:hAnsi="Times New Roman" w:cs="Times New Roman"/>
          <w:sz w:val="24"/>
          <w:szCs w:val="24"/>
          <w:lang w:eastAsia="ru-RU"/>
        </w:rPr>
        <w:t>Электрические машины. Принцип действия машины постоянного тока. Асинхронные и синхронные двигатели, принцип действия. Трансформаторы, их назначение и принцип работы.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1.1.3 </w:t>
      </w:r>
      <w:r w:rsidR="00E90F6B" w:rsidRPr="00E90F6B">
        <w:rPr>
          <w:rFonts w:ascii="Times New Roman" w:hAnsi="Times New Roman" w:cs="Times New Roman"/>
          <w:b/>
          <w:sz w:val="24"/>
          <w:szCs w:val="24"/>
          <w:lang w:eastAsia="ru-RU"/>
        </w:rPr>
        <w:t>Метрология, стандартизация и сертификация</w:t>
      </w:r>
    </w:p>
    <w:p w:rsidR="00E90F6B" w:rsidRPr="00E90F6B" w:rsidRDefault="00DA7364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90F6B" w:rsidRPr="00E90F6B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понятия и определения метрологии, стандартизации и сертификации.  </w:t>
      </w:r>
    </w:p>
    <w:p w:rsidR="00E90F6B" w:rsidRPr="00E90F6B" w:rsidRDefault="00E90F6B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0F6B">
        <w:rPr>
          <w:rFonts w:ascii="Times New Roman" w:hAnsi="Times New Roman" w:cs="Times New Roman"/>
          <w:sz w:val="24"/>
          <w:szCs w:val="24"/>
          <w:lang w:eastAsia="ru-RU"/>
        </w:rPr>
        <w:t xml:space="preserve">Обозначение посадок в Единой системе допусков и посадок (ЕСДП). Виды измерительных средств, методы определения погрешностей измерений. Устройство, условия и правила применения контрольно-измерительных приборов, инструментов и испытательной аппаратуры </w:t>
      </w:r>
    </w:p>
    <w:p w:rsidR="00E90F6B" w:rsidRPr="00E90F6B" w:rsidRDefault="00E90F6B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0F6B">
        <w:rPr>
          <w:rFonts w:ascii="Times New Roman" w:hAnsi="Times New Roman" w:cs="Times New Roman"/>
          <w:sz w:val="24"/>
          <w:szCs w:val="24"/>
          <w:lang w:eastAsia="ru-RU"/>
        </w:rPr>
        <w:t xml:space="preserve">Методика перевода внесистемных единиц измерения в соответствующие системные единицы измерения международной системы СИ. </w:t>
      </w:r>
    </w:p>
    <w:p w:rsidR="00E90F6B" w:rsidRPr="00E90F6B" w:rsidRDefault="00E90F6B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0F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Документация систем качества. Основные положения систем (комплексов) общетехнических и организационно-методических стандартов. Формы подтверждения качества </w:t>
      </w:r>
    </w:p>
    <w:p w:rsidR="00E90F6B" w:rsidRPr="00E90F6B" w:rsidRDefault="00E90F6B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0F6B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государственных стандартов Единой системы конструкторской документации (ЕСКД) и </w:t>
      </w:r>
    </w:p>
    <w:p w:rsidR="00DA7364" w:rsidRPr="00DA7364" w:rsidRDefault="00E90F6B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0F6B">
        <w:rPr>
          <w:rFonts w:ascii="Times New Roman" w:hAnsi="Times New Roman" w:cs="Times New Roman"/>
          <w:sz w:val="24"/>
          <w:szCs w:val="24"/>
          <w:lang w:eastAsia="ru-RU"/>
        </w:rPr>
        <w:t>Единой системы технологической документации (ЕСТД)</w:t>
      </w:r>
    </w:p>
    <w:p w:rsidR="00E90F6B" w:rsidRDefault="00E90F6B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1.1.4 </w:t>
      </w:r>
      <w:r w:rsidR="00E90F6B" w:rsidRPr="00E90F6B">
        <w:rPr>
          <w:rFonts w:ascii="Times New Roman" w:hAnsi="Times New Roman" w:cs="Times New Roman"/>
          <w:b/>
          <w:sz w:val="24"/>
          <w:szCs w:val="24"/>
          <w:lang w:eastAsia="ru-RU"/>
        </w:rPr>
        <w:t>Охрана труда</w:t>
      </w:r>
    </w:p>
    <w:p w:rsidR="00A674D3" w:rsidRDefault="00DA7364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E90F6B" w:rsidRPr="00E90F6B">
        <w:rPr>
          <w:rFonts w:ascii="Times New Roman" w:hAnsi="Times New Roman" w:cs="Times New Roman"/>
          <w:sz w:val="24"/>
          <w:szCs w:val="24"/>
          <w:lang w:eastAsia="ru-RU"/>
        </w:rPr>
        <w:t>Общие вопросы охраны труда. Управление охраной труда. Правовые, нормативные и организационные основы безопасности. Психофизиологические и экономические основы безопасности труда.</w:t>
      </w:r>
    </w:p>
    <w:p w:rsidR="00E90F6B" w:rsidRPr="00E90F6B" w:rsidRDefault="00E90F6B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0F6B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Экономические механизмы управления безопасностью труда. </w:t>
      </w:r>
    </w:p>
    <w:p w:rsidR="00E90F6B" w:rsidRPr="00E90F6B" w:rsidRDefault="00E90F6B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0F6B">
        <w:rPr>
          <w:rFonts w:ascii="Times New Roman" w:hAnsi="Times New Roman" w:cs="Times New Roman"/>
          <w:sz w:val="24"/>
          <w:szCs w:val="24"/>
          <w:lang w:eastAsia="ru-RU"/>
        </w:rPr>
        <w:t xml:space="preserve">Идентификация и воздействие на человека негативных факторов. Классификация негативных </w:t>
      </w:r>
    </w:p>
    <w:p w:rsidR="00E90F6B" w:rsidRPr="00E90F6B" w:rsidRDefault="00E90F6B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0F6B">
        <w:rPr>
          <w:rFonts w:ascii="Times New Roman" w:hAnsi="Times New Roman" w:cs="Times New Roman"/>
          <w:sz w:val="24"/>
          <w:szCs w:val="24"/>
          <w:lang w:eastAsia="ru-RU"/>
        </w:rPr>
        <w:t xml:space="preserve">факторов. Защита человека на от вредных и опасных производственных факторов </w:t>
      </w:r>
    </w:p>
    <w:p w:rsidR="00E90F6B" w:rsidRPr="00E90F6B" w:rsidRDefault="00E90F6B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0F6B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защитные средства: ограждения, предохранительно и аварийное отключение. </w:t>
      </w:r>
    </w:p>
    <w:p w:rsidR="00E90F6B" w:rsidRPr="00E90F6B" w:rsidRDefault="00E90F6B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0F6B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комфортных условий для трудовой деятельности. Нормируемые микроклиматические параметры. Виды освещения и его нормирование. </w:t>
      </w:r>
    </w:p>
    <w:p w:rsidR="00E90F6B" w:rsidRDefault="00E90F6B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0F6B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Безопасность труда на </w:t>
      </w:r>
      <w:proofErr w:type="spellStart"/>
      <w:r w:rsidRPr="00E90F6B">
        <w:rPr>
          <w:rFonts w:ascii="Times New Roman" w:hAnsi="Times New Roman" w:cs="Times New Roman"/>
          <w:sz w:val="24"/>
          <w:szCs w:val="24"/>
          <w:lang w:eastAsia="ru-RU"/>
        </w:rPr>
        <w:t>энергопредприятиях</w:t>
      </w:r>
      <w:proofErr w:type="spellEnd"/>
      <w:r w:rsidRPr="00E90F6B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Организационные мероприятия, обеспечивающие безопасность производства работ. Общие правила техники безопасности при производстве монтажных работ, при эксплуатации и ремонте котлоагрегатов. Меры безопасности при эксплуатации и ремонте </w:t>
      </w:r>
      <w:proofErr w:type="spellStart"/>
      <w:r w:rsidRPr="00E90F6B">
        <w:rPr>
          <w:rFonts w:ascii="Times New Roman" w:hAnsi="Times New Roman" w:cs="Times New Roman"/>
          <w:sz w:val="24"/>
          <w:szCs w:val="24"/>
          <w:lang w:eastAsia="ru-RU"/>
        </w:rPr>
        <w:t>трубоагрегатов</w:t>
      </w:r>
      <w:proofErr w:type="spellEnd"/>
      <w:r w:rsidRPr="00E90F6B">
        <w:rPr>
          <w:rFonts w:ascii="Times New Roman" w:hAnsi="Times New Roman" w:cs="Times New Roman"/>
          <w:sz w:val="24"/>
          <w:szCs w:val="24"/>
          <w:lang w:eastAsia="ru-RU"/>
        </w:rPr>
        <w:t>. Меры безопасности при работе на сосудах и трубопроводах под давлением, при эксплуатации и ремонте вращающихся механизмов.</w:t>
      </w:r>
    </w:p>
    <w:p w:rsidR="00E90F6B" w:rsidRPr="00E90F6B" w:rsidRDefault="00E90F6B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0F6B">
        <w:rPr>
          <w:rFonts w:ascii="Times New Roman" w:hAnsi="Times New Roman" w:cs="Times New Roman"/>
          <w:sz w:val="24"/>
          <w:szCs w:val="24"/>
          <w:lang w:eastAsia="ru-RU"/>
        </w:rPr>
        <w:t xml:space="preserve">Меры безопасности при эксплуатации газового оборудования. </w:t>
      </w:r>
    </w:p>
    <w:p w:rsidR="00E90F6B" w:rsidRPr="00E90F6B" w:rsidRDefault="00E90F6B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0F6B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Электробезопасность. </w:t>
      </w:r>
    </w:p>
    <w:p w:rsidR="00E90F6B" w:rsidRPr="00E90F6B" w:rsidRDefault="00E90F6B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0F6B">
        <w:rPr>
          <w:rFonts w:ascii="Times New Roman" w:hAnsi="Times New Roman" w:cs="Times New Roman"/>
          <w:sz w:val="24"/>
          <w:szCs w:val="24"/>
          <w:lang w:eastAsia="ru-RU"/>
        </w:rPr>
        <w:t xml:space="preserve">Оказание доврачебной помощи пострадавшему. </w:t>
      </w:r>
    </w:p>
    <w:p w:rsidR="00DA7364" w:rsidRDefault="00E90F6B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0F6B">
        <w:rPr>
          <w:rFonts w:ascii="Times New Roman" w:hAnsi="Times New Roman" w:cs="Times New Roman"/>
          <w:sz w:val="24"/>
          <w:szCs w:val="24"/>
          <w:lang w:eastAsia="ru-RU"/>
        </w:rPr>
        <w:t>Пожарная безопасность. Пожароопасные вещества: свойства и характеристика. Организация пожарной профилактики на предприятиях. Методы и средства пожарной безопасности.</w:t>
      </w:r>
    </w:p>
    <w:p w:rsidR="00A674D3" w:rsidRDefault="00A674D3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74D3" w:rsidRPr="00A674D3" w:rsidRDefault="00A674D3" w:rsidP="00E90F6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74D3">
        <w:rPr>
          <w:rFonts w:ascii="Times New Roman" w:hAnsi="Times New Roman" w:cs="Times New Roman"/>
          <w:b/>
          <w:sz w:val="24"/>
          <w:szCs w:val="24"/>
          <w:lang w:eastAsia="ru-RU"/>
        </w:rPr>
        <w:t>Тема 1.1.5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74D3">
        <w:rPr>
          <w:rFonts w:ascii="Times New Roman" w:hAnsi="Times New Roman" w:cs="Times New Roman"/>
          <w:b/>
          <w:sz w:val="24"/>
          <w:szCs w:val="24"/>
          <w:lang w:eastAsia="ru-RU"/>
        </w:rPr>
        <w:t>Материаловедение</w:t>
      </w:r>
    </w:p>
    <w:p w:rsidR="00A674D3" w:rsidRPr="00A674D3" w:rsidRDefault="00A674D3" w:rsidP="00A674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 Основы материаловедения. Методы измерения параметров и определения свойств материалов. Методы измерения параметров и контроля качества металла. Свойства металлов и методы их испытаний. Основы теории сплавов. Углеродистые стали и чугуны. Основы термической и химико-термической обработки сталей. Легированные стали и сплавы. Коррозия и эрозия металлов. Способы защиты. </w:t>
      </w:r>
    </w:p>
    <w:p w:rsidR="00A674D3" w:rsidRPr="00A674D3" w:rsidRDefault="00A674D3" w:rsidP="00A674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Конструкционные материалы.  Жаропрочные и жаростойкие стали и сплавы. Коррозионностойкие и износостойкие стали и сплавы. Сплавы цветных металлов. </w:t>
      </w:r>
    </w:p>
    <w:p w:rsidR="00A674D3" w:rsidRPr="00A674D3" w:rsidRDefault="00A674D3" w:rsidP="00A674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Порошковые материалы. Композиционные материалы и материалы с особыми электрическими свойствами. </w:t>
      </w:r>
    </w:p>
    <w:p w:rsidR="00E90F6B" w:rsidRPr="00A674D3" w:rsidRDefault="00A674D3" w:rsidP="00A674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hAnsi="Times New Roman" w:cs="Times New Roman"/>
          <w:sz w:val="24"/>
          <w:szCs w:val="24"/>
          <w:lang w:eastAsia="ru-RU"/>
        </w:rPr>
        <w:t>Способы обработки материалов. Литейное производство. Обработка металлов давлением. Обработка металлов резанием. Сварка, резка и пайка металлов.</w:t>
      </w:r>
    </w:p>
    <w:p w:rsidR="00A674D3" w:rsidRPr="00DA7364" w:rsidRDefault="00A674D3" w:rsidP="00E90F6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1.2.1 </w:t>
      </w:r>
      <w:r w:rsidRPr="00DA7364">
        <w:rPr>
          <w:rFonts w:ascii="Times New Roman" w:hAnsi="Times New Roman" w:cs="Times New Roman"/>
          <w:b/>
          <w:sz w:val="24"/>
          <w:szCs w:val="24"/>
          <w:lang w:eastAsia="ru-RU"/>
        </w:rPr>
        <w:t>Производственная санитария, гигиена труда и профилактика травматизма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Значение подготовки и рационального использования воды для хозяйства страны в данной отрасли конкретно. Перспективы развития отрасли, а с ней и водопотребления.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7364">
        <w:rPr>
          <w:rFonts w:ascii="Times New Roman" w:hAnsi="Times New Roman" w:cs="Times New Roman"/>
          <w:sz w:val="24"/>
          <w:szCs w:val="24"/>
          <w:lang w:eastAsia="ru-RU"/>
        </w:rPr>
        <w:t>Роль профессионального мастерства рабочего в обеспечении высокого качества труда. Трудовая и технологическая дисциплина, культура рабочего труда.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Ознакомление с содержанием труда </w:t>
      </w:r>
      <w:r w:rsidR="00A674D3">
        <w:rPr>
          <w:rFonts w:ascii="Times New Roman" w:hAnsi="Times New Roman" w:cs="Times New Roman"/>
          <w:sz w:val="24"/>
          <w:szCs w:val="24"/>
          <w:lang w:eastAsia="ru-RU"/>
        </w:rPr>
        <w:t>слесаря по ремонту</w:t>
      </w:r>
      <w:r w:rsidR="00A674D3" w:rsidRPr="00A674D3">
        <w:t xml:space="preserve"> </w:t>
      </w:r>
      <w:r w:rsidR="00A674D3" w:rsidRPr="00A674D3">
        <w:rPr>
          <w:rFonts w:ascii="Times New Roman" w:hAnsi="Times New Roman" w:cs="Times New Roman"/>
          <w:sz w:val="24"/>
          <w:szCs w:val="24"/>
          <w:lang w:eastAsia="ru-RU"/>
        </w:rPr>
        <w:t>оборудования тепловых сетей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, со структурой курса и программами обучения по профессии.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Основные понятия о гигиене труда</w:t>
      </w:r>
      <w:r w:rsidR="00A674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Значение рационального режима труда и отдыха.</w:t>
      </w:r>
    </w:p>
    <w:p w:rsidR="00DA7364" w:rsidRPr="00DA7364" w:rsidRDefault="00BE18A5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DA7364" w:rsidRPr="00DA7364">
        <w:rPr>
          <w:rFonts w:ascii="Times New Roman" w:hAnsi="Times New Roman" w:cs="Times New Roman"/>
          <w:sz w:val="24"/>
          <w:szCs w:val="24"/>
          <w:lang w:eastAsia="ru-RU"/>
        </w:rPr>
        <w:t>Гигиенические требования к рабочей одежде, уход за ней и правила хранения. Порядок выдачи спецодежды.</w:t>
      </w:r>
    </w:p>
    <w:p w:rsidR="00DA7364" w:rsidRPr="00DA7364" w:rsidRDefault="00BE18A5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DA7364" w:rsidRPr="00DA7364">
        <w:rPr>
          <w:rFonts w:ascii="Times New Roman" w:hAnsi="Times New Roman" w:cs="Times New Roman"/>
          <w:sz w:val="24"/>
          <w:szCs w:val="24"/>
          <w:lang w:eastAsia="ru-RU"/>
        </w:rPr>
        <w:t>Санитарные требования к рабочим помещениям. Значение правильного освещения помещения и рабочего места</w:t>
      </w:r>
      <w:r w:rsidR="00A674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364" w:rsidRPr="00DA7364" w:rsidRDefault="00BE18A5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A7364" w:rsidRPr="00DA7364" w:rsidRDefault="00BE18A5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DA7364" w:rsidRPr="00DA7364">
        <w:rPr>
          <w:rFonts w:ascii="Times New Roman" w:hAnsi="Times New Roman" w:cs="Times New Roman"/>
          <w:sz w:val="24"/>
          <w:szCs w:val="24"/>
          <w:lang w:eastAsia="ru-RU"/>
        </w:rPr>
        <w:t>Основные причины производственного травматизма и его профилактика. Самопомощь и первая помощь при несчастных случаях, отравлениях, кровотечениях, переломах, поражениях электрическим током, ожогах.</w:t>
      </w:r>
    </w:p>
    <w:p w:rsidR="00DA7364" w:rsidRDefault="00BE18A5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DA7364" w:rsidRPr="00DA7364">
        <w:rPr>
          <w:rFonts w:ascii="Times New Roman" w:hAnsi="Times New Roman" w:cs="Times New Roman"/>
          <w:sz w:val="24"/>
          <w:szCs w:val="24"/>
          <w:lang w:eastAsia="ru-RU"/>
        </w:rPr>
        <w:t>Медицинское обслуживание на предприятиях.</w:t>
      </w:r>
    </w:p>
    <w:p w:rsidR="00BE18A5" w:rsidRPr="00DA7364" w:rsidRDefault="00BE18A5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7364" w:rsidRPr="00DA7364" w:rsidRDefault="00DA7364" w:rsidP="00A674D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1.2.2 </w:t>
      </w:r>
      <w:r w:rsidR="00A674D3" w:rsidRPr="00A674D3">
        <w:rPr>
          <w:rFonts w:ascii="Times New Roman" w:hAnsi="Times New Roman" w:cs="Times New Roman"/>
          <w:b/>
          <w:sz w:val="24"/>
          <w:szCs w:val="24"/>
          <w:lang w:eastAsia="ru-RU"/>
        </w:rPr>
        <w:t>Технология выполнения слесарных работ</w:t>
      </w:r>
    </w:p>
    <w:p w:rsidR="00A674D3" w:rsidRPr="00A674D3" w:rsidRDefault="00BE18A5" w:rsidP="00A674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A674D3"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Значение профессии и перспективы ее совершенствования. Ознакомление с квалификационной характеристикой. </w:t>
      </w:r>
    </w:p>
    <w:p w:rsidR="00A674D3" w:rsidRPr="00A674D3" w:rsidRDefault="00A674D3" w:rsidP="00A674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Ознакомление с инструкциями по технике безопасности и пожарной безопасности. </w:t>
      </w:r>
    </w:p>
    <w:p w:rsidR="00A674D3" w:rsidRPr="00A674D3" w:rsidRDefault="00A674D3" w:rsidP="00A674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понятия о гигиене труда. Рациональный режим труда и отдыха. Гигиенические требования к рабочей одежде, уход за ней и правила ее хранения. </w:t>
      </w:r>
    </w:p>
    <w:p w:rsidR="00A674D3" w:rsidRPr="00A674D3" w:rsidRDefault="00A674D3" w:rsidP="00A674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Санитарно-гигиенические нормы для производственных помещений. Оказание первой помощи пострадавшим и самопомощь при травмах. </w:t>
      </w:r>
    </w:p>
    <w:p w:rsidR="00A674D3" w:rsidRPr="00A674D3" w:rsidRDefault="00A674D3" w:rsidP="00A674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Меры безопасности при работе. </w:t>
      </w:r>
    </w:p>
    <w:p w:rsidR="00A674D3" w:rsidRPr="00A674D3" w:rsidRDefault="00A674D3" w:rsidP="00A674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навыков техники измерений и ознакомление с измерительными инструментами. Формирование навыков нанесения плоскостной разметки. </w:t>
      </w:r>
    </w:p>
    <w:p w:rsidR="00A674D3" w:rsidRPr="00A674D3" w:rsidRDefault="00A674D3" w:rsidP="00A674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Ознакомление с правилами и порядком рубки и резки металла. Ознакомление с правилами и порядком правки и гибки металла. Ознакомление с техникой опиливания металла (виды опиливания, приемы опиливания различных поверхностей деталей). </w:t>
      </w:r>
    </w:p>
    <w:p w:rsidR="00A674D3" w:rsidRPr="00A674D3" w:rsidRDefault="00A674D3" w:rsidP="00A674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Ознакомление с техникой сверления металла (инструменты и приспособления, конструкции сверл, устройство дрелей, способы развертывания отверстий). Ознакомление с техникой нарезания резьбы (элементы резьбы, профили </w:t>
      </w:r>
      <w:proofErr w:type="spellStart"/>
      <w:r w:rsidRPr="00A674D3">
        <w:rPr>
          <w:rFonts w:ascii="Times New Roman" w:hAnsi="Times New Roman" w:cs="Times New Roman"/>
          <w:sz w:val="24"/>
          <w:szCs w:val="24"/>
          <w:lang w:eastAsia="ru-RU"/>
        </w:rPr>
        <w:t>резьб</w:t>
      </w:r>
      <w:proofErr w:type="spellEnd"/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, инструменты для нарезания резьбы). </w:t>
      </w:r>
    </w:p>
    <w:p w:rsidR="00A674D3" w:rsidRPr="00A674D3" w:rsidRDefault="00A674D3" w:rsidP="00A674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Ознакомление с различными видами труб (характеристика и применение). Ознакомление с порядком сборки и разборки резьбовых, фланцевых соединений трубопроводов. </w:t>
      </w:r>
    </w:p>
    <w:p w:rsidR="00A674D3" w:rsidRPr="00A674D3" w:rsidRDefault="00A674D3" w:rsidP="00A674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Ознакомление с порядком проведения ремонта запорной арматуры. Ознакомление с порядком проведения ремонта предохранительной и регулирующей арматуры. </w:t>
      </w:r>
    </w:p>
    <w:p w:rsidR="00BE18A5" w:rsidRPr="00BE18A5" w:rsidRDefault="00A674D3" w:rsidP="00A674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hAnsi="Times New Roman" w:cs="Times New Roman"/>
          <w:sz w:val="24"/>
          <w:szCs w:val="24"/>
          <w:lang w:eastAsia="ru-RU"/>
        </w:rPr>
        <w:t>Ознакомление с порядком проведения такелажных работ.</w:t>
      </w:r>
    </w:p>
    <w:p w:rsidR="00BE18A5" w:rsidRDefault="00BE18A5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51C26" w:rsidRP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1.2.</w:t>
      </w:r>
      <w:r w:rsidR="00A674D3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73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Промышленная безопасность 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Промышленная и пожарная безопасность труда. Законодательные акты об охране труда. Федеральные законы промышленной безопасности опасных производственных объектов”, ”0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утверждении Правил проведения экспертизы промышленной безопасности”, обязательном социальном страховании несчастных случаев на производстве и профессиональных заболеваниях”, постановление Правительства РФ ”О регистрации объектов в государственном реестре опасных производственных объектов“ 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Организация службы по охране труда на предприятиях. Обязанности администрации по устранению вредных условий труда и предупреждению несчастных случаев на производстве.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Общие и специальные отраслевые правила, нормы и инструкции по технике безопасности. Необходимость знания и строго соблюдения этих правил и инструкций. Обучение, периодический инструктаж и проверка знаний по охране труда. Предупредительные знаки и тексты по технике безопасности.</w:t>
      </w:r>
    </w:p>
    <w:p w:rsidR="00A674D3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проверки состояния техники безопасности на предприятиях 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Основные задачи и пути создания безопасных условий труда: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ab/>
        <w:t>внедрение новой техники (оборудования, механизмов и инструмента);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ab/>
        <w:t>совершенствование технологических процессов, комплексная механизация и автоматизация производственных процессов, применение предохранительных и защитных средств;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ab/>
        <w:t>разработка правил и инструкций по безопасному ведению работ и отдельных операций, а также специальных нормативов по охране труда;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ab/>
        <w:t>дальнейшее повышение культурно-технического уровня рабочих, организация контроля безопасного ведения работ.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 xml:space="preserve"> Общие правила взрывобезопасности для взрывопожароопасных производств. Правила устройства и безопасной эксплуатации технологических трубопроводов</w:t>
      </w:r>
      <w:r w:rsidR="00A674D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Положение о порядке разработки и содержания раздела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>Безопасная организация производств технологического регламента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 xml:space="preserve">. Правила устройства электроустановок (ПУЭ), Правила технической 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эксплуатации электроустановок потребителей и Правила техники безопасности при эксплуатации электроустановок. Правила устройства и безопасной эксплуатации сосудов, работающих под давлением. Правила безопасной эксплуатации грузоподъемных кранов, </w:t>
      </w:r>
      <w:proofErr w:type="spellStart"/>
      <w:r w:rsidRPr="006C4AC0">
        <w:rPr>
          <w:rFonts w:ascii="Times New Roman" w:hAnsi="Times New Roman" w:cs="Times New Roman"/>
          <w:sz w:val="24"/>
          <w:szCs w:val="24"/>
          <w:lang w:eastAsia="ru-RU"/>
        </w:rPr>
        <w:t>гидроманипуляторов</w:t>
      </w:r>
      <w:proofErr w:type="spellEnd"/>
      <w:r w:rsidRPr="006C4AC0">
        <w:rPr>
          <w:rFonts w:ascii="Times New Roman" w:hAnsi="Times New Roman" w:cs="Times New Roman"/>
          <w:sz w:val="24"/>
          <w:szCs w:val="24"/>
          <w:lang w:eastAsia="ru-RU"/>
        </w:rPr>
        <w:t>. Правила проведения экспертизы промышленной безопасности и др.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Обучение, периодический инструктаж и проверка знаний правил безопасности труда.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Государственный надзор за безопасным ведением работ и общественный контроль за выполнением законов об охране труда. Функции и права инспекторов, осуществляющих надзор за безопасным ведением работ на предприятиях</w:t>
      </w:r>
      <w:r w:rsidR="00A674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Органы и учреждения санитарно-эпидемиологической службы Министерства здравоохранения и социального развития Российской Федерации. Общественные инспектора по охране труда.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Общие правила безопасного ведения погрузочно-разгрузочных работ. Основные правила пользования грузоподъемными механизмами,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Ремонтно-монтажные работы. Основные требования, предъявляемые к рабочему месту, а также к приспособлениям и инструменту, применяемым при указанных работах. Правила и приемы безопасного выполнения слесарных работ. Работа на наждачном и сверлильном станке. Ремонт оборудования и трубопроводов.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Газоопасные работы. Основные опасности и вредности, обусловленные физико-химическими свойствами нефтепродуктов и газа. Токсические свойства газа. Понятие о взрывчатых смесях. Взрывоопасные смеси метана и других компонентов нефтяного газа с воздухом. Источники воспламенения взрывоопасной смеси. Основные правила ведения газоопасных работ.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Понятие о процессе горения и его видах. Пожароопасные свойства веществ. Понятие о классификации производств по взрывной, взрывопожарной и пожарной опасности. Пожарная безопасность при работе с легковоспламеняющимися жидкостя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>и.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Обслуживание электрооборудования. Опасности, возникаю</w:t>
      </w:r>
      <w:r>
        <w:rPr>
          <w:rFonts w:ascii="Times New Roman" w:hAnsi="Times New Roman" w:cs="Times New Roman"/>
          <w:sz w:val="24"/>
          <w:szCs w:val="24"/>
          <w:lang w:eastAsia="ru-RU"/>
        </w:rPr>
        <w:t>щ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>ие при его обслуживании, правила безопасной эксплуатации. Действие электрического тока на организм человека. Назначение и способы заземления электроустановок, защитная изо</w:t>
      </w:r>
      <w:r>
        <w:rPr>
          <w:rFonts w:ascii="Times New Roman" w:hAnsi="Times New Roman" w:cs="Times New Roman"/>
          <w:sz w:val="24"/>
          <w:szCs w:val="24"/>
          <w:lang w:eastAsia="ru-RU"/>
        </w:rPr>
        <w:t>ля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>ция, защитные средства И предупредительные плакаты. Порядок периодического испытания защитных средств, заземления и изоляции на электроустановках. Границы обслуживания электроустановок неэлектрическим персоналом. Молниезащита зданий, сооружений.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 xml:space="preserve">Выбор средств пожаротушения. Тушение пожаров водой. 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>ушение пожаров пенами. Тушение пожаров инертными газами, паром, углеводородными и по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>ошковыми составами. Первичные средства пожаротушения.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Стационарные и передвижные установки пожаротуше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>ия. Средства пожарной связи и сигнализации. Организация пожарной охраны на предприя</w:t>
      </w:r>
      <w:r>
        <w:rPr>
          <w:rFonts w:ascii="Times New Roman" w:hAnsi="Times New Roman" w:cs="Times New Roman"/>
          <w:sz w:val="24"/>
          <w:szCs w:val="24"/>
          <w:lang w:eastAsia="ru-RU"/>
        </w:rPr>
        <w:t>тиях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 xml:space="preserve"> нефтяных, газовых, химических, нефтехимических и нефтеперерабатывающих производств. Про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>аганда пожарной безопасности. Обеспеченность пожарно-техническим оборудованием и и</w:t>
      </w:r>
      <w:r>
        <w:rPr>
          <w:rFonts w:ascii="Times New Roman" w:hAnsi="Times New Roman" w:cs="Times New Roman"/>
          <w:sz w:val="24"/>
          <w:szCs w:val="24"/>
          <w:lang w:eastAsia="ru-RU"/>
        </w:rPr>
        <w:t>нве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>нтарем.</w:t>
      </w:r>
    </w:p>
    <w:p w:rsidR="00751C26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Порядок совместных действий технического персонала предприятия и пожарной охраны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ликвидации аварий и пожаров</w:t>
      </w:r>
    </w:p>
    <w:p w:rsidR="00751C26" w:rsidRDefault="00751C26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751C26" w:rsidRDefault="007E133E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3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r w:rsidR="008351FA" w:rsidRPr="007E133E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ПРАКТИЧЕСКОЕ ОБУЧЕНИЕ</w:t>
      </w:r>
    </w:p>
    <w:p w:rsidR="007E133E" w:rsidRDefault="007E133E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33E" w:rsidRDefault="007E133E" w:rsidP="005228D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2.1 </w:t>
      </w:r>
      <w:r w:rsidR="005228D1" w:rsidRPr="005228D1">
        <w:rPr>
          <w:rFonts w:ascii="Times New Roman" w:hAnsi="Times New Roman" w:cs="Times New Roman"/>
          <w:b/>
          <w:sz w:val="24"/>
          <w:szCs w:val="24"/>
          <w:lang w:eastAsia="ru-RU"/>
        </w:rPr>
        <w:t>Ознакомление</w:t>
      </w:r>
      <w:r w:rsidR="005228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28D1" w:rsidRPr="005228D1">
        <w:rPr>
          <w:rFonts w:ascii="Times New Roman" w:hAnsi="Times New Roman" w:cs="Times New Roman"/>
          <w:b/>
          <w:sz w:val="24"/>
          <w:szCs w:val="24"/>
          <w:lang w:eastAsia="ru-RU"/>
        </w:rPr>
        <w:t>с предприятием</w:t>
      </w:r>
    </w:p>
    <w:p w:rsidR="00A674D3" w:rsidRPr="00A674D3" w:rsidRDefault="00A674D3" w:rsidP="00D77D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7D9E">
        <w:rPr>
          <w:rFonts w:ascii="Times New Roman" w:hAnsi="Times New Roman" w:cs="Times New Roman"/>
          <w:sz w:val="24"/>
          <w:szCs w:val="24"/>
          <w:lang w:eastAsia="ru-RU"/>
        </w:rPr>
        <w:t>Прохождение</w:t>
      </w:r>
      <w:r w:rsidR="003D11FB" w:rsidRPr="00D77D9E">
        <w:rPr>
          <w:rFonts w:ascii="Times New Roman" w:hAnsi="Times New Roman" w:cs="Times New Roman"/>
          <w:sz w:val="24"/>
          <w:szCs w:val="24"/>
          <w:lang w:eastAsia="ru-RU"/>
        </w:rPr>
        <w:t xml:space="preserve"> первичного и вводного</w:t>
      </w:r>
      <w:r w:rsidRPr="00D77D9E">
        <w:rPr>
          <w:rFonts w:ascii="Times New Roman" w:hAnsi="Times New Roman" w:cs="Times New Roman"/>
          <w:sz w:val="24"/>
          <w:szCs w:val="24"/>
          <w:lang w:eastAsia="ru-RU"/>
        </w:rPr>
        <w:t xml:space="preserve"> инструктажа</w:t>
      </w: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 по охране труда и пожарной безопасности. </w:t>
      </w:r>
    </w:p>
    <w:p w:rsidR="00A674D3" w:rsidRDefault="00A674D3" w:rsidP="00D77D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к организации и содержанию рабочего места, виды защитных приспособлений, ограждений, средств сигнализации и связи. </w:t>
      </w:r>
    </w:p>
    <w:p w:rsidR="003D11FB" w:rsidRPr="003D11FB" w:rsidRDefault="00D77D9E" w:rsidP="00D77D9E">
      <w:pPr>
        <w:pStyle w:val="a3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D11FB" w:rsidRPr="00D77D9E">
        <w:rPr>
          <w:rFonts w:ascii="Times New Roman" w:hAnsi="Times New Roman" w:cs="Times New Roman"/>
          <w:sz w:val="24"/>
          <w:szCs w:val="24"/>
          <w:lang w:eastAsia="ru-RU"/>
        </w:rPr>
        <w:t>Изучение должностной и производственных инструкци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A674D3" w:rsidRDefault="00A674D3" w:rsidP="00D77D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требований безопасности при обращении с ручным и </w:t>
      </w:r>
      <w:proofErr w:type="spellStart"/>
      <w:r w:rsidR="005228D1" w:rsidRPr="00A674D3">
        <w:rPr>
          <w:rFonts w:ascii="Times New Roman" w:hAnsi="Times New Roman" w:cs="Times New Roman"/>
          <w:sz w:val="24"/>
          <w:szCs w:val="24"/>
          <w:lang w:eastAsia="ru-RU"/>
        </w:rPr>
        <w:t>электрофицированным</w:t>
      </w:r>
      <w:proofErr w:type="spellEnd"/>
      <w:r w:rsidR="005228D1"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 инструментом</w:t>
      </w: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 и оборудованием. </w:t>
      </w:r>
    </w:p>
    <w:p w:rsidR="00E552D7" w:rsidRDefault="00A674D3" w:rsidP="005228D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674D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Ознакомление с требованиями охраны труда и техники </w:t>
      </w:r>
      <w:r w:rsidR="005228D1" w:rsidRPr="00A674D3">
        <w:rPr>
          <w:rFonts w:ascii="Times New Roman" w:hAnsi="Times New Roman" w:cs="Times New Roman"/>
          <w:sz w:val="24"/>
          <w:szCs w:val="24"/>
          <w:lang w:eastAsia="ru-RU"/>
        </w:rPr>
        <w:t>безопасности, пожарной</w:t>
      </w: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безопасности и электробезопасности при производстве эксплуатационных и ремонтных работ. </w:t>
      </w:r>
    </w:p>
    <w:p w:rsidR="007D2AC8" w:rsidRPr="00E552D7" w:rsidRDefault="007D2AC8" w:rsidP="00E552D7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2D7" w:rsidRDefault="00E552D7" w:rsidP="005228D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3" w:name="_Hlk151459950"/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2</w:t>
      </w:r>
      <w:bookmarkEnd w:id="3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.2 </w:t>
      </w:r>
      <w:r w:rsidR="005228D1" w:rsidRPr="005228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Изучение </w:t>
      </w:r>
      <w:r w:rsidR="00D77D9E" w:rsidRPr="005228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схем </w:t>
      </w:r>
      <w:r w:rsidR="00D77D9E">
        <w:rPr>
          <w:rFonts w:ascii="Times New Roman" w:hAnsi="Times New Roman" w:cs="Times New Roman"/>
          <w:b/>
          <w:sz w:val="24"/>
          <w:szCs w:val="24"/>
          <w:lang w:eastAsia="ru-RU"/>
        </w:rPr>
        <w:t>района</w:t>
      </w:r>
      <w:r w:rsidR="005228D1" w:rsidRPr="005228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тепловых сетей  </w:t>
      </w:r>
    </w:p>
    <w:p w:rsidR="005228D1" w:rsidRPr="005228D1" w:rsidRDefault="005228D1" w:rsidP="005228D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Изучение схем района тепловых сетей.  </w:t>
      </w:r>
    </w:p>
    <w:p w:rsidR="005228D1" w:rsidRPr="005228D1" w:rsidRDefault="005228D1" w:rsidP="005228D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Ознакомление с расположением тепловых камер и инженерных сооружений участка тепловой сети    </w:t>
      </w:r>
    </w:p>
    <w:p w:rsidR="007D2AC8" w:rsidRDefault="005228D1" w:rsidP="005228D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>Участие в плановых обходах района тепловых сетей, помощь в осмотре тепловых камер и тепловых сетей</w:t>
      </w:r>
    </w:p>
    <w:p w:rsidR="005228D1" w:rsidRPr="007D2AC8" w:rsidRDefault="005228D1" w:rsidP="005228D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2D7" w:rsidRDefault="00E552D7" w:rsidP="00E552D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Тема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.3 </w:t>
      </w:r>
      <w:r w:rsidR="005228D1" w:rsidRPr="005228D1">
        <w:rPr>
          <w:rFonts w:ascii="Times New Roman" w:hAnsi="Times New Roman" w:cs="Times New Roman"/>
          <w:b/>
          <w:sz w:val="24"/>
          <w:szCs w:val="24"/>
          <w:lang w:eastAsia="ru-RU"/>
        </w:rPr>
        <w:t>Осуществление подготовительных работ</w:t>
      </w:r>
    </w:p>
    <w:p w:rsidR="005228D1" w:rsidRPr="005228D1" w:rsidRDefault="005228D1" w:rsidP="00522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Оказание помощи в устройстве ограждений котлованов, временных мостов. • Оказание помощи в доставке на место работ инвентаря и инструмент </w:t>
      </w:r>
    </w:p>
    <w:p w:rsidR="007D2AC8" w:rsidRDefault="005228D1" w:rsidP="00522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>Подготовка слесарного инструмента и материалов к работе.</w:t>
      </w:r>
    </w:p>
    <w:p w:rsidR="005228D1" w:rsidRPr="00E552D7" w:rsidRDefault="005228D1" w:rsidP="005228D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52D7" w:rsidRDefault="00E552D7" w:rsidP="00E552D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Тема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.4 </w:t>
      </w:r>
      <w:r w:rsidR="005228D1" w:rsidRPr="005228D1">
        <w:rPr>
          <w:rFonts w:ascii="Times New Roman" w:hAnsi="Times New Roman" w:cs="Times New Roman"/>
          <w:b/>
          <w:sz w:val="24"/>
          <w:szCs w:val="24"/>
          <w:lang w:eastAsia="ru-RU"/>
        </w:rPr>
        <w:t>Выполнение простых такелажных работ</w:t>
      </w:r>
    </w:p>
    <w:p w:rsidR="005228D1" w:rsidRPr="005228D1" w:rsidRDefault="005228D1" w:rsidP="005228D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Выполнение перемещения узлов и деталей оборудования </w:t>
      </w:r>
    </w:p>
    <w:p w:rsidR="00D7772C" w:rsidRDefault="005228D1" w:rsidP="005228D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Изучение устройства простых такелажных средств и правил пользования </w:t>
      </w:r>
      <w:proofErr w:type="gramStart"/>
      <w:r w:rsidRPr="005228D1">
        <w:rPr>
          <w:rFonts w:ascii="Times New Roman" w:hAnsi="Times New Roman" w:cs="Times New Roman"/>
          <w:sz w:val="24"/>
          <w:szCs w:val="24"/>
          <w:lang w:eastAsia="ru-RU"/>
        </w:rPr>
        <w:t>ими  •</w:t>
      </w:r>
      <w:proofErr w:type="gramEnd"/>
      <w:r w:rsidRPr="005228D1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строповки грузов малой массы</w:t>
      </w:r>
    </w:p>
    <w:p w:rsidR="005228D1" w:rsidRPr="007D2AC8" w:rsidRDefault="005228D1" w:rsidP="005228D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2D7" w:rsidRDefault="00E552D7" w:rsidP="00E552D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Тема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.5 </w:t>
      </w:r>
      <w:r w:rsidR="005228D1" w:rsidRPr="005228D1">
        <w:rPr>
          <w:rFonts w:ascii="Times New Roman" w:hAnsi="Times New Roman" w:cs="Times New Roman"/>
          <w:b/>
          <w:sz w:val="24"/>
          <w:szCs w:val="24"/>
          <w:lang w:eastAsia="ru-RU"/>
        </w:rPr>
        <w:t>Чистка грязевиков и отстойников, удаление воды из тепловых камер</w:t>
      </w:r>
    </w:p>
    <w:p w:rsidR="005228D1" w:rsidRPr="005228D1" w:rsidRDefault="005228D1" w:rsidP="005228D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Наблюдение, ознакомление и оказание помощи в чистке грязевиков и отстойников. </w:t>
      </w:r>
    </w:p>
    <w:p w:rsidR="00D7772C" w:rsidRDefault="005228D1" w:rsidP="005228D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>Наблюдение, ознакомление и оказание помощи в удалении воды из тепловых камер</w:t>
      </w:r>
      <w:r w:rsidR="00D7772C" w:rsidRPr="00D7772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7772C" w:rsidRPr="00D7772C" w:rsidRDefault="00D7772C" w:rsidP="00D7772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8D1" w:rsidRDefault="00E552D7" w:rsidP="005228D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Тема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.6 </w:t>
      </w:r>
      <w:r w:rsidR="005228D1" w:rsidRPr="005228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Совместная работа с электрогазосварщиком на площадках и в тепловых камерах </w:t>
      </w:r>
    </w:p>
    <w:p w:rsidR="005228D1" w:rsidRPr="005228D1" w:rsidRDefault="005228D1" w:rsidP="005228D1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Ознакомление и наблюдение за проведением электрогазосварочных работ. </w:t>
      </w:r>
    </w:p>
    <w:p w:rsidR="005228D1" w:rsidRPr="005228D1" w:rsidRDefault="005228D1" w:rsidP="005228D1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Оказание помощи в подготовке проведения электрогазосварочных работ. </w:t>
      </w:r>
    </w:p>
    <w:p w:rsidR="00D7772C" w:rsidRDefault="005228D1" w:rsidP="005228D1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>Оказание помощи электрогазосварщику при проведении работ.</w:t>
      </w:r>
    </w:p>
    <w:p w:rsidR="005228D1" w:rsidRPr="00D7772C" w:rsidRDefault="005228D1" w:rsidP="005228D1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8D1" w:rsidRDefault="00E552D7" w:rsidP="005228D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Тема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.7 </w:t>
      </w:r>
      <w:r w:rsidR="005228D1" w:rsidRPr="005228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Подготовка к ремонту теплотрассы: </w:t>
      </w:r>
    </w:p>
    <w:p w:rsidR="005228D1" w:rsidRPr="005228D1" w:rsidRDefault="005228D1" w:rsidP="00522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b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 xml:space="preserve">Устройство песчаной или щебеночной набивки под асфальт. </w:t>
      </w:r>
    </w:p>
    <w:p w:rsidR="005228D1" w:rsidRPr="005228D1" w:rsidRDefault="005228D1" w:rsidP="00522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Планировка и устройство оснований под укатку. </w:t>
      </w:r>
    </w:p>
    <w:p w:rsidR="005228D1" w:rsidRPr="005228D1" w:rsidRDefault="005228D1" w:rsidP="00522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228D1">
        <w:rPr>
          <w:rFonts w:ascii="Times New Roman" w:hAnsi="Times New Roman" w:cs="Times New Roman"/>
          <w:sz w:val="24"/>
          <w:szCs w:val="24"/>
          <w:lang w:eastAsia="ru-RU"/>
        </w:rPr>
        <w:t>Шурфование</w:t>
      </w:r>
      <w:proofErr w:type="spellEnd"/>
      <w:r w:rsidRPr="005228D1">
        <w:rPr>
          <w:rFonts w:ascii="Times New Roman" w:hAnsi="Times New Roman" w:cs="Times New Roman"/>
          <w:sz w:val="24"/>
          <w:szCs w:val="24"/>
          <w:lang w:eastAsia="ru-RU"/>
        </w:rPr>
        <w:t xml:space="preserve"> подземных коммуникаций на пересечении с тепловыми сетями. </w:t>
      </w:r>
    </w:p>
    <w:p w:rsidR="005228D1" w:rsidRPr="005228D1" w:rsidRDefault="005228D1" w:rsidP="00522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Способы прокладки, крепления трубопроводов в каналах, траншеях и тоннелях и правила соблюдения уклонов. </w:t>
      </w:r>
    </w:p>
    <w:p w:rsidR="005228D1" w:rsidRPr="005228D1" w:rsidRDefault="005228D1" w:rsidP="00522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>Правила работы в условиях пересечения трасс тепловых сетей с коммуникациями (фекальными, газовыми, водопроводными, кабельными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228D1" w:rsidRDefault="005228D1" w:rsidP="005228D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28D1" w:rsidRPr="005228D1" w:rsidRDefault="005228D1" w:rsidP="005228D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2.7 </w:t>
      </w:r>
      <w:r w:rsidRPr="005228D1">
        <w:rPr>
          <w:rFonts w:ascii="Times New Roman" w:hAnsi="Times New Roman" w:cs="Times New Roman"/>
          <w:b/>
          <w:sz w:val="24"/>
          <w:szCs w:val="24"/>
          <w:lang w:eastAsia="ru-RU"/>
        </w:rPr>
        <w:t>Выполнение всего комплекса работ слесаря по ремонту оборудования тепловых сетей 2 разряда</w:t>
      </w:r>
    </w:p>
    <w:p w:rsidR="005228D1" w:rsidRPr="005228D1" w:rsidRDefault="005228D1" w:rsidP="00522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всего комплекса работ слесаря по ремонту оборудования тепловых сетей 2 разряда под руководством руководителя практики: </w:t>
      </w:r>
    </w:p>
    <w:p w:rsidR="005228D1" w:rsidRPr="005228D1" w:rsidRDefault="005228D1" w:rsidP="00522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Арматура запорная резьбовая и фланцевая - разборка, перебивка сальников, чистка и окраска. </w:t>
      </w:r>
    </w:p>
    <w:p w:rsidR="005228D1" w:rsidRPr="005228D1" w:rsidRDefault="005228D1" w:rsidP="00522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Болты - нарезание и прогонка резьбы, сборка болтового соединения. </w:t>
      </w:r>
    </w:p>
    <w:p w:rsidR="005228D1" w:rsidRPr="005228D1" w:rsidRDefault="005228D1" w:rsidP="00522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Детали крепежные - очистка от мастики и накипи, прогонка резьбы, вырубка и опиловка в пределах свободных размеров, обрезка под разными углами, сверление отверстий. </w:t>
      </w:r>
    </w:p>
    <w:p w:rsidR="005228D1" w:rsidRPr="005228D1" w:rsidRDefault="005228D1" w:rsidP="00522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Заглушки на трубопроводах - снятие болтов, </w:t>
      </w:r>
      <w:proofErr w:type="spellStart"/>
      <w:r w:rsidRPr="005228D1">
        <w:rPr>
          <w:rFonts w:ascii="Times New Roman" w:hAnsi="Times New Roman" w:cs="Times New Roman"/>
          <w:sz w:val="24"/>
          <w:szCs w:val="24"/>
          <w:lang w:eastAsia="ru-RU"/>
        </w:rPr>
        <w:t>отжатие</w:t>
      </w:r>
      <w:proofErr w:type="spellEnd"/>
      <w:r w:rsidRPr="005228D1">
        <w:rPr>
          <w:rFonts w:ascii="Times New Roman" w:hAnsi="Times New Roman" w:cs="Times New Roman"/>
          <w:sz w:val="24"/>
          <w:szCs w:val="24"/>
          <w:lang w:eastAsia="ru-RU"/>
        </w:rPr>
        <w:t xml:space="preserve"> фланцев и отчистка от старых прокладок. </w:t>
      </w:r>
    </w:p>
    <w:p w:rsidR="005228D1" w:rsidRPr="005228D1" w:rsidRDefault="005228D1" w:rsidP="00522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Крепление трубопроводов - осмотр и очистка, проверка на целостность. </w:t>
      </w:r>
    </w:p>
    <w:p w:rsidR="005228D1" w:rsidRPr="005228D1" w:rsidRDefault="005228D1" w:rsidP="00522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Компенсаторы сальниковые - разборка. </w:t>
      </w:r>
    </w:p>
    <w:p w:rsidR="005228D1" w:rsidRPr="005228D1" w:rsidRDefault="005228D1" w:rsidP="00522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Маты изоляционные из стекловаты и пергамина - изготовление. </w:t>
      </w:r>
    </w:p>
    <w:p w:rsidR="005228D1" w:rsidRPr="005228D1" w:rsidRDefault="005228D1" w:rsidP="00522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Прокладки простой конфигурации из асбеста, резины, картона, </w:t>
      </w:r>
      <w:proofErr w:type="spellStart"/>
      <w:r w:rsidRPr="005228D1">
        <w:rPr>
          <w:rFonts w:ascii="Times New Roman" w:hAnsi="Times New Roman" w:cs="Times New Roman"/>
          <w:sz w:val="24"/>
          <w:szCs w:val="24"/>
          <w:lang w:eastAsia="ru-RU"/>
        </w:rPr>
        <w:t>паронита</w:t>
      </w:r>
      <w:proofErr w:type="spellEnd"/>
      <w:r w:rsidRPr="005228D1">
        <w:rPr>
          <w:rFonts w:ascii="Times New Roman" w:hAnsi="Times New Roman" w:cs="Times New Roman"/>
          <w:sz w:val="24"/>
          <w:szCs w:val="24"/>
          <w:lang w:eastAsia="ru-RU"/>
        </w:rPr>
        <w:t xml:space="preserve"> - разметка, вырубка по разметке. </w:t>
      </w:r>
    </w:p>
    <w:p w:rsidR="005228D1" w:rsidRPr="005228D1" w:rsidRDefault="005228D1" w:rsidP="00522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Реперы теплового расширения - замена. </w:t>
      </w:r>
    </w:p>
    <w:p w:rsidR="005228D1" w:rsidRPr="005228D1" w:rsidRDefault="005228D1" w:rsidP="005228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Трубы диаметром до 50 мм - изгибание по шаблону вручную или на станке. </w:t>
      </w:r>
    </w:p>
    <w:p w:rsidR="00751C26" w:rsidRDefault="005228D1" w:rsidP="005228D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28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5228D1">
        <w:rPr>
          <w:rFonts w:ascii="Times New Roman" w:hAnsi="Times New Roman" w:cs="Times New Roman"/>
          <w:sz w:val="24"/>
          <w:szCs w:val="24"/>
          <w:lang w:eastAsia="ru-RU"/>
        </w:rPr>
        <w:tab/>
        <w:t>Разборка, ремонт и сборка оборудования тепловых сетей с диаметром труб до 300 мм.</w:t>
      </w:r>
    </w:p>
    <w:p w:rsidR="00C06909" w:rsidRDefault="00C06909" w:rsidP="00C069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5011" w:rsidRPr="007E133E" w:rsidRDefault="00D35011" w:rsidP="00D350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664E" w:rsidRPr="00D67763" w:rsidRDefault="0035664E" w:rsidP="003D11F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62"/>
          <w:tab w:val="left" w:pos="961"/>
        </w:tabs>
        <w:spacing w:after="0" w:line="326" w:lineRule="exact"/>
        <w:ind w:right="20"/>
        <w:jc w:val="both"/>
        <w:rPr>
          <w:sz w:val="24"/>
          <w:szCs w:val="24"/>
        </w:rPr>
      </w:pPr>
      <w:bookmarkStart w:id="4" w:name="bookmark3"/>
      <w:bookmarkStart w:id="5" w:name="_Hlk151388821"/>
      <w:bookmarkStart w:id="6" w:name="_Hlk509771376"/>
      <w:r>
        <w:t xml:space="preserve">МАТЕРИАЛЬНО-ТЕХНИЧЕСКАЯ БАЗА, НЕОБХОДИМАЯ ДЛЯ ОСУЩЕСТВЛЕНИЯ ОБРАЗОВАТЕЛЬНОГО ПРОЦССА </w:t>
      </w:r>
      <w:bookmarkEnd w:id="4"/>
    </w:p>
    <w:bookmarkEnd w:id="5"/>
    <w:p w:rsidR="00D67763" w:rsidRPr="0035664E" w:rsidRDefault="00D67763" w:rsidP="00D67763">
      <w:pPr>
        <w:pStyle w:val="10"/>
        <w:keepNext/>
        <w:keepLines/>
        <w:shd w:val="clear" w:color="auto" w:fill="auto"/>
        <w:tabs>
          <w:tab w:val="left" w:pos="262"/>
          <w:tab w:val="left" w:pos="961"/>
        </w:tabs>
        <w:spacing w:after="0" w:line="326" w:lineRule="exact"/>
        <w:ind w:left="360" w:right="20" w:firstLine="0"/>
        <w:jc w:val="both"/>
        <w:rPr>
          <w:sz w:val="24"/>
          <w:szCs w:val="24"/>
        </w:rPr>
      </w:pPr>
    </w:p>
    <w:p w:rsidR="003A67B5" w:rsidRPr="0035664E" w:rsidRDefault="00D67763" w:rsidP="00D67763">
      <w:pPr>
        <w:pStyle w:val="10"/>
        <w:keepNext/>
        <w:keepLines/>
        <w:shd w:val="clear" w:color="auto" w:fill="auto"/>
        <w:tabs>
          <w:tab w:val="left" w:pos="262"/>
          <w:tab w:val="left" w:pos="961"/>
        </w:tabs>
        <w:spacing w:after="0" w:line="326" w:lineRule="exact"/>
        <w:ind w:left="360"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A21771" w:rsidRPr="0035664E">
        <w:rPr>
          <w:b w:val="0"/>
          <w:sz w:val="24"/>
          <w:szCs w:val="24"/>
        </w:rPr>
        <w:t>лекционная аудитория</w:t>
      </w:r>
      <w:r w:rsidR="003A67B5" w:rsidRPr="0035664E">
        <w:rPr>
          <w:b w:val="0"/>
          <w:sz w:val="24"/>
          <w:szCs w:val="24"/>
        </w:rPr>
        <w:t xml:space="preserve"> и доступ к сети Интернет (во время самостоятельной подготовки);</w:t>
      </w:r>
    </w:p>
    <w:p w:rsidR="003A67B5" w:rsidRDefault="00D67763" w:rsidP="00D67763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="003A67B5" w:rsidRPr="0035664E">
        <w:rPr>
          <w:sz w:val="24"/>
          <w:szCs w:val="24"/>
        </w:rPr>
        <w:t>роектор, совмещенный с ноутбуком для проведения лекционных занятий преподавателем и презентаци</w:t>
      </w:r>
      <w:r w:rsidR="00A21771" w:rsidRPr="0035664E">
        <w:rPr>
          <w:sz w:val="24"/>
          <w:szCs w:val="24"/>
        </w:rPr>
        <w:t>й</w:t>
      </w:r>
      <w:r w:rsidR="0035664E">
        <w:rPr>
          <w:sz w:val="24"/>
          <w:szCs w:val="24"/>
        </w:rPr>
        <w:t>,</w:t>
      </w:r>
    </w:p>
    <w:p w:rsidR="0035664E" w:rsidRDefault="00D67763" w:rsidP="00D67763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A73A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5664E">
        <w:rPr>
          <w:sz w:val="24"/>
          <w:szCs w:val="24"/>
        </w:rPr>
        <w:t>плакаты</w:t>
      </w:r>
    </w:p>
    <w:p w:rsidR="000A2725" w:rsidRDefault="00A73ABA" w:rsidP="00A73ABA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End w:id="6"/>
      <w:r w:rsidR="005D318F">
        <w:rPr>
          <w:sz w:val="24"/>
          <w:szCs w:val="24"/>
        </w:rPr>
        <w:t>т</w:t>
      </w:r>
      <w:r w:rsidR="005D318F" w:rsidRPr="005D318F">
        <w:rPr>
          <w:sz w:val="24"/>
          <w:szCs w:val="24"/>
        </w:rPr>
        <w:t xml:space="preserve">ренажер сердечно-легочной реанимации </w:t>
      </w:r>
      <w:r w:rsidRPr="00A73ABA">
        <w:rPr>
          <w:sz w:val="24"/>
          <w:szCs w:val="24"/>
        </w:rPr>
        <w:t>«МАКСИМ»</w:t>
      </w:r>
    </w:p>
    <w:p w:rsidR="00A73ABA" w:rsidRDefault="00A73ABA" w:rsidP="00A73ABA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</w:pPr>
    </w:p>
    <w:p w:rsidR="002B624D" w:rsidRPr="00D67763" w:rsidRDefault="00D67763" w:rsidP="003D11F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91"/>
        </w:tabs>
        <w:spacing w:after="0" w:line="322" w:lineRule="exact"/>
        <w:ind w:left="600" w:firstLine="0"/>
        <w:jc w:val="center"/>
        <w:rPr>
          <w:sz w:val="24"/>
          <w:szCs w:val="24"/>
        </w:rPr>
      </w:pPr>
      <w:bookmarkStart w:id="7" w:name="_Hlk151388840"/>
      <w:bookmarkStart w:id="8" w:name="_Hlk509771752"/>
      <w:bookmarkStart w:id="9" w:name="_Hlk145080296"/>
      <w:r w:rsidRPr="00D67763">
        <w:rPr>
          <w:sz w:val="24"/>
          <w:szCs w:val="24"/>
        </w:rPr>
        <w:t>ПЕРЕЧЕНЬ ИНФОРМАЦИОННЫХ ТЕХНОЛОГИЙ, ИСПОЛЬЗУЕМЫХ ПРИ ОСУЩЕСТВЛЕНИИ УЧЕБНОГО ПРОЦЕССА</w:t>
      </w:r>
    </w:p>
    <w:bookmarkEnd w:id="7"/>
    <w:p w:rsidR="00D12D02" w:rsidRPr="00D12D02" w:rsidRDefault="00D12D02" w:rsidP="002B624D">
      <w:pPr>
        <w:pStyle w:val="20"/>
        <w:shd w:val="clear" w:color="auto" w:fill="auto"/>
        <w:spacing w:line="322" w:lineRule="exact"/>
        <w:ind w:left="600" w:firstLine="0"/>
        <w:rPr>
          <w:b w:val="0"/>
          <w:sz w:val="22"/>
        </w:rPr>
      </w:pPr>
    </w:p>
    <w:bookmarkEnd w:id="8"/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D12D02">
        <w:rPr>
          <w:sz w:val="24"/>
          <w:szCs w:val="24"/>
        </w:rPr>
        <w:t>В процессе подготовки к лекционным и практическим занятиям используются следующие программы:</w:t>
      </w:r>
    </w:p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D12D02">
        <w:rPr>
          <w:sz w:val="24"/>
          <w:szCs w:val="24"/>
        </w:rPr>
        <w:tab/>
        <w:t xml:space="preserve">1.Система электронного дистанционного обучения </w:t>
      </w:r>
      <w:r w:rsidR="00D67763">
        <w:rPr>
          <w:sz w:val="24"/>
          <w:szCs w:val="24"/>
        </w:rPr>
        <w:t>УЧИ.ПРО</w:t>
      </w:r>
    </w:p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D12D02">
        <w:rPr>
          <w:sz w:val="24"/>
          <w:szCs w:val="24"/>
        </w:rPr>
        <w:tab/>
        <w:t xml:space="preserve">2. </w:t>
      </w:r>
      <w:proofErr w:type="spellStart"/>
      <w:r w:rsidRPr="00D12D02">
        <w:rPr>
          <w:sz w:val="24"/>
          <w:szCs w:val="24"/>
        </w:rPr>
        <w:t>Обучающе</w:t>
      </w:r>
      <w:proofErr w:type="spellEnd"/>
      <w:r w:rsidRPr="00D12D02">
        <w:rPr>
          <w:sz w:val="24"/>
          <w:szCs w:val="24"/>
        </w:rPr>
        <w:t>-контролирующая программ «</w:t>
      </w:r>
      <w:proofErr w:type="spellStart"/>
      <w:r w:rsidRPr="00D12D02">
        <w:rPr>
          <w:sz w:val="24"/>
          <w:szCs w:val="24"/>
        </w:rPr>
        <w:t>Олимпокс</w:t>
      </w:r>
      <w:proofErr w:type="spellEnd"/>
      <w:r w:rsidRPr="00D12D02">
        <w:rPr>
          <w:sz w:val="24"/>
          <w:szCs w:val="24"/>
        </w:rPr>
        <w:t>»</w:t>
      </w:r>
    </w:p>
    <w:bookmarkEnd w:id="9"/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  <w:r w:rsidRPr="00D12D02">
        <w:rPr>
          <w:b/>
          <w:sz w:val="24"/>
          <w:szCs w:val="24"/>
        </w:rPr>
        <w:t xml:space="preserve"> </w:t>
      </w:r>
    </w:p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D12D02" w:rsidRPr="00D12D02" w:rsidRDefault="00D67763" w:rsidP="003D11FB">
      <w:pPr>
        <w:pStyle w:val="4"/>
        <w:numPr>
          <w:ilvl w:val="0"/>
          <w:numId w:val="2"/>
        </w:numPr>
        <w:spacing w:after="0" w:line="322" w:lineRule="exact"/>
        <w:ind w:right="40"/>
        <w:jc w:val="center"/>
        <w:rPr>
          <w:b/>
          <w:sz w:val="24"/>
          <w:szCs w:val="24"/>
        </w:rPr>
      </w:pPr>
      <w:bookmarkStart w:id="10" w:name="_Hlk151388906"/>
      <w:bookmarkStart w:id="11" w:name="_Hlk145080541"/>
      <w:r>
        <w:rPr>
          <w:b/>
          <w:sz w:val="24"/>
          <w:szCs w:val="24"/>
        </w:rPr>
        <w:t>ОЦЕНКА КАЧЕСТВА ОСВОЕНИЯ ПРОГРАММЫ</w:t>
      </w:r>
    </w:p>
    <w:bookmarkEnd w:id="10"/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Оценка качества освоения программы осуществляется комиссией</w:t>
      </w: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-  в виде экзамена после теоретического курса в устной форме по билетам на основе пятибалльной системы оценок;</w:t>
      </w: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- комиссией по итогам выполнения квалификационной (пробной) работы после завершения производственного обучения с оценкой по пятибалльной системе.</w:t>
      </w: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Квалификационная (пробная) работа выполняется на рабочем месте в соответствии с квалификационными требованиями присваиваемого разряда по профессии «</w:t>
      </w:r>
      <w:r w:rsidR="005228D1" w:rsidRPr="005228D1">
        <w:rPr>
          <w:sz w:val="24"/>
          <w:szCs w:val="24"/>
        </w:rPr>
        <w:t>Слесарь по ремонту оборудования тепловых сетей</w:t>
      </w:r>
      <w:r w:rsidRPr="009924B4">
        <w:rPr>
          <w:sz w:val="24"/>
          <w:szCs w:val="24"/>
        </w:rPr>
        <w:t>»</w:t>
      </w:r>
    </w:p>
    <w:p w:rsidR="00D12D02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Квалификационная комиссия рассматривает результаты сдачи экзамена после теоретического курса, результаты выполнения квалификационной (пробной) работы и принимает решение о присвоении квалификационного разряда.</w:t>
      </w:r>
    </w:p>
    <w:p w:rsidR="009924B4" w:rsidRPr="00D12D02" w:rsidRDefault="009924B4" w:rsidP="009924B4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435FD1" w:rsidRPr="00D77D9E" w:rsidRDefault="00D67763" w:rsidP="003D11F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2" w:name="_Hlk151388925"/>
      <w:bookmarkEnd w:id="11"/>
      <w:r w:rsidRPr="00D77D9E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КОНТРОЛЬНЫЕВОПРОСЫ</w:t>
      </w:r>
    </w:p>
    <w:p w:rsidR="007862ED" w:rsidRPr="00D77D9E" w:rsidRDefault="007862ED" w:rsidP="007862E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7D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DE3800" w:rsidRPr="00D77D9E" w:rsidRDefault="00133341" w:rsidP="00DE3800">
      <w:pPr>
        <w:pStyle w:val="Default"/>
      </w:pPr>
      <w:r w:rsidRPr="00D77D9E">
        <w:rPr>
          <w:b/>
          <w:lang w:eastAsia="ru-RU"/>
        </w:rPr>
        <w:t xml:space="preserve">      </w:t>
      </w:r>
      <w:r w:rsidR="00DE3800" w:rsidRPr="00D77D9E">
        <w:t xml:space="preserve">Билет 1 </w:t>
      </w:r>
    </w:p>
    <w:p w:rsidR="00DE3800" w:rsidRPr="00D77D9E" w:rsidRDefault="00DE3800" w:rsidP="00DE3800">
      <w:pPr>
        <w:pStyle w:val="Default"/>
        <w:spacing w:after="57"/>
        <w:rPr>
          <w:sz w:val="22"/>
          <w:szCs w:val="22"/>
        </w:rPr>
      </w:pPr>
      <w:r w:rsidRPr="00D77D9E">
        <w:rPr>
          <w:sz w:val="22"/>
          <w:szCs w:val="22"/>
        </w:rPr>
        <w:t xml:space="preserve">1. Виды теплоносителей, их преимущества и недостатки. </w:t>
      </w:r>
    </w:p>
    <w:p w:rsidR="00DE3800" w:rsidRPr="00D77D9E" w:rsidRDefault="00DE3800" w:rsidP="00DE3800">
      <w:pPr>
        <w:pStyle w:val="Default"/>
        <w:spacing w:after="57"/>
        <w:rPr>
          <w:sz w:val="22"/>
          <w:szCs w:val="22"/>
        </w:rPr>
      </w:pPr>
      <w:r w:rsidRPr="00D77D9E">
        <w:rPr>
          <w:sz w:val="22"/>
          <w:szCs w:val="22"/>
        </w:rPr>
        <w:t xml:space="preserve">2. Назначение трубопроводов. Прокладка трубопроводов. </w:t>
      </w:r>
    </w:p>
    <w:p w:rsidR="00DE3800" w:rsidRPr="00D77D9E" w:rsidRDefault="00DE3800" w:rsidP="00DE3800">
      <w:pPr>
        <w:pStyle w:val="Default"/>
        <w:spacing w:after="57"/>
        <w:rPr>
          <w:sz w:val="22"/>
          <w:szCs w:val="22"/>
        </w:rPr>
      </w:pPr>
      <w:r w:rsidRPr="00D77D9E">
        <w:rPr>
          <w:sz w:val="22"/>
          <w:szCs w:val="22"/>
        </w:rPr>
        <w:t xml:space="preserve">3. Виды работ при эксплуатации тепловых сетей. </w:t>
      </w:r>
    </w:p>
    <w:p w:rsidR="00DE3800" w:rsidRPr="00D77D9E" w:rsidRDefault="00DE3800" w:rsidP="00DE3800">
      <w:pPr>
        <w:pStyle w:val="Default"/>
        <w:rPr>
          <w:sz w:val="22"/>
          <w:szCs w:val="22"/>
        </w:rPr>
      </w:pPr>
      <w:r w:rsidRPr="00D77D9E">
        <w:rPr>
          <w:sz w:val="22"/>
          <w:szCs w:val="22"/>
        </w:rPr>
        <w:t xml:space="preserve">4. Доврачебная помощь при ожогах. </w:t>
      </w:r>
    </w:p>
    <w:p w:rsidR="00DE3800" w:rsidRPr="00D77D9E" w:rsidRDefault="00DE3800" w:rsidP="00DE3800">
      <w:pPr>
        <w:pStyle w:val="Default"/>
        <w:rPr>
          <w:sz w:val="22"/>
          <w:szCs w:val="22"/>
        </w:rPr>
      </w:pPr>
    </w:p>
    <w:p w:rsidR="00DE3800" w:rsidRPr="00D77D9E" w:rsidRDefault="00DE3800" w:rsidP="00DE3800">
      <w:pPr>
        <w:pStyle w:val="Default"/>
        <w:rPr>
          <w:rFonts w:ascii="Cambria" w:hAnsi="Cambria" w:cs="Cambria"/>
          <w:sz w:val="22"/>
          <w:szCs w:val="22"/>
        </w:rPr>
      </w:pPr>
      <w:r w:rsidRPr="00D77D9E">
        <w:rPr>
          <w:rFonts w:ascii="Cambria" w:hAnsi="Cambria" w:cs="Cambria"/>
          <w:b/>
          <w:bCs/>
          <w:sz w:val="22"/>
          <w:szCs w:val="22"/>
        </w:rPr>
        <w:t xml:space="preserve">Билет 2 </w:t>
      </w:r>
    </w:p>
    <w:p w:rsidR="00DE3800" w:rsidRPr="00D77D9E" w:rsidRDefault="00DE3800" w:rsidP="00DE3800">
      <w:pPr>
        <w:pStyle w:val="Default"/>
        <w:spacing w:after="62"/>
        <w:rPr>
          <w:sz w:val="22"/>
          <w:szCs w:val="22"/>
        </w:rPr>
      </w:pPr>
      <w:r w:rsidRPr="00D77D9E">
        <w:rPr>
          <w:sz w:val="22"/>
          <w:szCs w:val="22"/>
        </w:rPr>
        <w:t xml:space="preserve">1. Назначение и классификация тепловых сетей. </w:t>
      </w:r>
    </w:p>
    <w:p w:rsidR="00DE3800" w:rsidRPr="00D77D9E" w:rsidRDefault="00DE3800" w:rsidP="00DE3800">
      <w:pPr>
        <w:pStyle w:val="Default"/>
        <w:spacing w:after="62"/>
        <w:rPr>
          <w:sz w:val="22"/>
          <w:szCs w:val="22"/>
        </w:rPr>
      </w:pPr>
      <w:r w:rsidRPr="00D77D9E">
        <w:rPr>
          <w:sz w:val="22"/>
          <w:szCs w:val="22"/>
        </w:rPr>
        <w:t xml:space="preserve">2. Компенсаторы. Виды компенсаторов. </w:t>
      </w:r>
    </w:p>
    <w:p w:rsidR="00DE3800" w:rsidRPr="00D77D9E" w:rsidRDefault="00DE3800" w:rsidP="00DE3800">
      <w:pPr>
        <w:pStyle w:val="Default"/>
        <w:spacing w:after="62"/>
        <w:rPr>
          <w:sz w:val="22"/>
          <w:szCs w:val="22"/>
        </w:rPr>
      </w:pPr>
      <w:r w:rsidRPr="00D77D9E">
        <w:rPr>
          <w:sz w:val="22"/>
          <w:szCs w:val="22"/>
        </w:rPr>
        <w:t xml:space="preserve">3. Требования безопасности при обходе трасс теплосетей. </w:t>
      </w:r>
    </w:p>
    <w:p w:rsidR="00DE3800" w:rsidRPr="00D77D9E" w:rsidRDefault="00DE3800" w:rsidP="00DE3800">
      <w:pPr>
        <w:pStyle w:val="Default"/>
        <w:rPr>
          <w:sz w:val="22"/>
          <w:szCs w:val="22"/>
        </w:rPr>
      </w:pPr>
      <w:r w:rsidRPr="00D77D9E">
        <w:rPr>
          <w:sz w:val="22"/>
          <w:szCs w:val="22"/>
        </w:rPr>
        <w:t xml:space="preserve">4. Доврачебная помощь при переломах. </w:t>
      </w:r>
    </w:p>
    <w:p w:rsidR="00DE3800" w:rsidRPr="00D77D9E" w:rsidRDefault="00DE3800" w:rsidP="00DE3800">
      <w:pPr>
        <w:pStyle w:val="Default"/>
        <w:rPr>
          <w:sz w:val="22"/>
          <w:szCs w:val="22"/>
        </w:rPr>
      </w:pPr>
    </w:p>
    <w:p w:rsidR="0033625C" w:rsidRDefault="0033625C" w:rsidP="00DE3800">
      <w:pPr>
        <w:pStyle w:val="Default"/>
        <w:rPr>
          <w:rFonts w:ascii="Cambria" w:hAnsi="Cambria" w:cs="Cambria"/>
          <w:b/>
          <w:bCs/>
          <w:sz w:val="22"/>
          <w:szCs w:val="22"/>
        </w:rPr>
      </w:pPr>
    </w:p>
    <w:p w:rsidR="00DE3800" w:rsidRPr="00D77D9E" w:rsidRDefault="00DE3800" w:rsidP="00DE3800">
      <w:pPr>
        <w:pStyle w:val="Default"/>
        <w:rPr>
          <w:rFonts w:ascii="Cambria" w:hAnsi="Cambria" w:cs="Cambria"/>
          <w:sz w:val="22"/>
          <w:szCs w:val="22"/>
        </w:rPr>
      </w:pPr>
      <w:r w:rsidRPr="00D77D9E">
        <w:rPr>
          <w:rFonts w:ascii="Cambria" w:hAnsi="Cambria" w:cs="Cambria"/>
          <w:b/>
          <w:bCs/>
          <w:sz w:val="22"/>
          <w:szCs w:val="22"/>
        </w:rPr>
        <w:lastRenderedPageBreak/>
        <w:t xml:space="preserve">Билет 3 </w:t>
      </w:r>
    </w:p>
    <w:p w:rsidR="00DE3800" w:rsidRPr="00D77D9E" w:rsidRDefault="00DE3800" w:rsidP="00DE3800">
      <w:pPr>
        <w:pStyle w:val="Default"/>
        <w:spacing w:after="62"/>
        <w:rPr>
          <w:sz w:val="22"/>
          <w:szCs w:val="22"/>
        </w:rPr>
      </w:pPr>
      <w:r w:rsidRPr="00D77D9E">
        <w:rPr>
          <w:sz w:val="22"/>
          <w:szCs w:val="22"/>
        </w:rPr>
        <w:t xml:space="preserve">1. Противоаварийные тренировки персонала. </w:t>
      </w:r>
    </w:p>
    <w:p w:rsidR="00DE3800" w:rsidRPr="00D77D9E" w:rsidRDefault="00DE3800" w:rsidP="00DE3800">
      <w:pPr>
        <w:pStyle w:val="Default"/>
        <w:spacing w:after="62"/>
        <w:rPr>
          <w:sz w:val="22"/>
          <w:szCs w:val="22"/>
        </w:rPr>
      </w:pPr>
      <w:r w:rsidRPr="00D77D9E">
        <w:rPr>
          <w:sz w:val="22"/>
          <w:szCs w:val="22"/>
        </w:rPr>
        <w:t xml:space="preserve">2. Крепление трубопроводов. Виды опор. </w:t>
      </w:r>
    </w:p>
    <w:p w:rsidR="00DE3800" w:rsidRPr="00D77D9E" w:rsidRDefault="00DE3800" w:rsidP="00DE3800">
      <w:pPr>
        <w:pStyle w:val="Default"/>
        <w:spacing w:after="62"/>
        <w:rPr>
          <w:sz w:val="22"/>
          <w:szCs w:val="22"/>
        </w:rPr>
      </w:pPr>
      <w:r w:rsidRPr="00D77D9E">
        <w:rPr>
          <w:sz w:val="22"/>
          <w:szCs w:val="22"/>
        </w:rPr>
        <w:t xml:space="preserve">3. Виды работ, выполняемых оператором при обходе тепловых сетей. </w:t>
      </w:r>
    </w:p>
    <w:p w:rsidR="00DE3800" w:rsidRPr="00D77D9E" w:rsidRDefault="00DE3800" w:rsidP="00DE3800">
      <w:pPr>
        <w:pStyle w:val="Default"/>
        <w:rPr>
          <w:sz w:val="22"/>
          <w:szCs w:val="22"/>
        </w:rPr>
      </w:pPr>
      <w:r w:rsidRPr="00D77D9E">
        <w:rPr>
          <w:sz w:val="22"/>
          <w:szCs w:val="22"/>
        </w:rPr>
        <w:t xml:space="preserve">4. Доврачебная помощь при поражении эл. током. </w:t>
      </w:r>
    </w:p>
    <w:p w:rsidR="00DE3800" w:rsidRPr="00D77D9E" w:rsidRDefault="00DE3800" w:rsidP="00DE3800">
      <w:pPr>
        <w:pStyle w:val="Default"/>
        <w:rPr>
          <w:sz w:val="22"/>
          <w:szCs w:val="22"/>
        </w:rPr>
      </w:pPr>
    </w:p>
    <w:p w:rsidR="00DE3800" w:rsidRPr="00D77D9E" w:rsidRDefault="00DE3800" w:rsidP="00DE3800">
      <w:pPr>
        <w:pStyle w:val="Default"/>
        <w:rPr>
          <w:rFonts w:ascii="Cambria" w:hAnsi="Cambria" w:cs="Cambria"/>
          <w:sz w:val="22"/>
          <w:szCs w:val="22"/>
        </w:rPr>
      </w:pPr>
      <w:r w:rsidRPr="00D77D9E">
        <w:rPr>
          <w:rFonts w:ascii="Cambria" w:hAnsi="Cambria" w:cs="Cambria"/>
          <w:b/>
          <w:bCs/>
          <w:sz w:val="22"/>
          <w:szCs w:val="22"/>
        </w:rPr>
        <w:t xml:space="preserve">Билет 4 </w:t>
      </w:r>
    </w:p>
    <w:p w:rsidR="00DE3800" w:rsidRPr="00D77D9E" w:rsidRDefault="00DE3800" w:rsidP="00DE3800">
      <w:pPr>
        <w:pStyle w:val="Default"/>
        <w:spacing w:after="57"/>
        <w:rPr>
          <w:sz w:val="22"/>
          <w:szCs w:val="22"/>
        </w:rPr>
      </w:pPr>
      <w:r w:rsidRPr="00D77D9E">
        <w:rPr>
          <w:sz w:val="22"/>
          <w:szCs w:val="22"/>
        </w:rPr>
        <w:t xml:space="preserve">1. Способы и типы прокладки тепловых сетей. </w:t>
      </w:r>
    </w:p>
    <w:p w:rsidR="00DE3800" w:rsidRPr="00D77D9E" w:rsidRDefault="00DE3800" w:rsidP="00DE3800">
      <w:pPr>
        <w:pStyle w:val="Default"/>
        <w:spacing w:after="57"/>
        <w:rPr>
          <w:sz w:val="22"/>
          <w:szCs w:val="22"/>
        </w:rPr>
      </w:pPr>
      <w:r w:rsidRPr="00D77D9E">
        <w:rPr>
          <w:sz w:val="22"/>
          <w:szCs w:val="22"/>
        </w:rPr>
        <w:t xml:space="preserve">2. Арматура, виды арматуры, требования к ней. </w:t>
      </w:r>
    </w:p>
    <w:p w:rsidR="00DE3800" w:rsidRPr="00D77D9E" w:rsidRDefault="00DE3800" w:rsidP="00DE3800">
      <w:pPr>
        <w:pStyle w:val="Default"/>
        <w:spacing w:after="57"/>
        <w:rPr>
          <w:sz w:val="22"/>
          <w:szCs w:val="22"/>
        </w:rPr>
      </w:pPr>
      <w:r w:rsidRPr="00D77D9E">
        <w:rPr>
          <w:sz w:val="22"/>
          <w:szCs w:val="22"/>
        </w:rPr>
        <w:t xml:space="preserve">3. Требования безопасности при пуске трубопроводов пара и горячей воды. </w:t>
      </w:r>
    </w:p>
    <w:p w:rsidR="00DE3800" w:rsidRPr="00D77D9E" w:rsidRDefault="00DE3800" w:rsidP="00DE3800">
      <w:pPr>
        <w:pStyle w:val="Default"/>
        <w:rPr>
          <w:sz w:val="22"/>
          <w:szCs w:val="22"/>
        </w:rPr>
      </w:pPr>
      <w:r w:rsidRPr="00D77D9E">
        <w:rPr>
          <w:sz w:val="22"/>
          <w:szCs w:val="22"/>
        </w:rPr>
        <w:t xml:space="preserve">4. Доврачебная помощь при кровотечении. </w:t>
      </w:r>
    </w:p>
    <w:p w:rsidR="00DE3800" w:rsidRPr="00D77D9E" w:rsidRDefault="00DE3800" w:rsidP="00DE3800">
      <w:pPr>
        <w:pStyle w:val="Default"/>
        <w:rPr>
          <w:sz w:val="22"/>
          <w:szCs w:val="22"/>
        </w:rPr>
      </w:pPr>
    </w:p>
    <w:p w:rsidR="00DE3800" w:rsidRPr="00D77D9E" w:rsidRDefault="00DE3800" w:rsidP="00DE3800">
      <w:pPr>
        <w:pStyle w:val="Default"/>
        <w:rPr>
          <w:rFonts w:ascii="Cambria" w:hAnsi="Cambria" w:cs="Cambria"/>
          <w:sz w:val="22"/>
          <w:szCs w:val="22"/>
        </w:rPr>
      </w:pPr>
      <w:r w:rsidRPr="00D77D9E">
        <w:rPr>
          <w:rFonts w:ascii="Cambria" w:hAnsi="Cambria" w:cs="Cambria"/>
          <w:b/>
          <w:bCs/>
          <w:sz w:val="22"/>
          <w:szCs w:val="22"/>
        </w:rPr>
        <w:t xml:space="preserve">Билет 5 </w:t>
      </w:r>
    </w:p>
    <w:p w:rsidR="00DE3800" w:rsidRPr="00D77D9E" w:rsidRDefault="00DE3800" w:rsidP="00DE3800">
      <w:pPr>
        <w:pStyle w:val="Default"/>
        <w:spacing w:after="57"/>
        <w:rPr>
          <w:sz w:val="22"/>
          <w:szCs w:val="22"/>
        </w:rPr>
      </w:pPr>
      <w:r w:rsidRPr="00D77D9E">
        <w:rPr>
          <w:sz w:val="22"/>
          <w:szCs w:val="22"/>
        </w:rPr>
        <w:t xml:space="preserve">1. Порядок остановки оборудования тепловой сети после окончания отопительного сезона. </w:t>
      </w:r>
    </w:p>
    <w:p w:rsidR="00DE3800" w:rsidRPr="00D77D9E" w:rsidRDefault="00DE3800" w:rsidP="00DE3800">
      <w:pPr>
        <w:pStyle w:val="Default"/>
        <w:spacing w:after="57"/>
        <w:rPr>
          <w:sz w:val="22"/>
          <w:szCs w:val="22"/>
        </w:rPr>
      </w:pPr>
      <w:r w:rsidRPr="00D77D9E">
        <w:rPr>
          <w:sz w:val="22"/>
          <w:szCs w:val="22"/>
        </w:rPr>
        <w:t xml:space="preserve">2. Назначение воздушников и дренажей, места их установки. </w:t>
      </w:r>
    </w:p>
    <w:p w:rsidR="00DE3800" w:rsidRPr="00D77D9E" w:rsidRDefault="00DE3800" w:rsidP="00DE3800">
      <w:pPr>
        <w:pStyle w:val="Default"/>
        <w:spacing w:after="57"/>
        <w:rPr>
          <w:sz w:val="22"/>
          <w:szCs w:val="22"/>
        </w:rPr>
      </w:pPr>
      <w:r w:rsidRPr="00D77D9E">
        <w:rPr>
          <w:sz w:val="22"/>
          <w:szCs w:val="22"/>
        </w:rPr>
        <w:t xml:space="preserve">3. Перечень оперативных документов дежурного персонала. </w:t>
      </w:r>
    </w:p>
    <w:p w:rsidR="00DE3800" w:rsidRPr="00D77D9E" w:rsidRDefault="00DE3800" w:rsidP="00DE3800">
      <w:pPr>
        <w:pStyle w:val="Default"/>
        <w:rPr>
          <w:sz w:val="22"/>
          <w:szCs w:val="22"/>
        </w:rPr>
      </w:pPr>
      <w:r w:rsidRPr="00D77D9E">
        <w:rPr>
          <w:sz w:val="22"/>
          <w:szCs w:val="22"/>
        </w:rPr>
        <w:t xml:space="preserve">4. Способы искусственного дыхания и непрямой массаж сердца. </w:t>
      </w:r>
    </w:p>
    <w:p w:rsidR="00DE3800" w:rsidRPr="00D77D9E" w:rsidRDefault="00DE3800" w:rsidP="00DE3800">
      <w:pPr>
        <w:pStyle w:val="Default"/>
        <w:rPr>
          <w:sz w:val="22"/>
          <w:szCs w:val="22"/>
        </w:rPr>
      </w:pPr>
    </w:p>
    <w:p w:rsidR="00DE3800" w:rsidRPr="00D77D9E" w:rsidRDefault="00DE3800" w:rsidP="00DE3800">
      <w:pPr>
        <w:pStyle w:val="Default"/>
        <w:rPr>
          <w:rFonts w:ascii="Cambria" w:hAnsi="Cambria" w:cs="Cambria"/>
          <w:sz w:val="22"/>
          <w:szCs w:val="22"/>
        </w:rPr>
      </w:pPr>
      <w:r w:rsidRPr="00D77D9E">
        <w:rPr>
          <w:rFonts w:ascii="Cambria" w:hAnsi="Cambria" w:cs="Cambria"/>
          <w:b/>
          <w:bCs/>
          <w:sz w:val="22"/>
          <w:szCs w:val="22"/>
        </w:rPr>
        <w:t xml:space="preserve">Билет 6 </w:t>
      </w:r>
    </w:p>
    <w:p w:rsidR="00DE3800" w:rsidRPr="00D77D9E" w:rsidRDefault="00DE3800" w:rsidP="00DE3800">
      <w:pPr>
        <w:pStyle w:val="Default"/>
        <w:spacing w:after="62"/>
        <w:rPr>
          <w:sz w:val="22"/>
          <w:szCs w:val="22"/>
        </w:rPr>
      </w:pPr>
      <w:r w:rsidRPr="00D77D9E">
        <w:rPr>
          <w:sz w:val="22"/>
          <w:szCs w:val="22"/>
        </w:rPr>
        <w:t xml:space="preserve">1. Теплоизоляция трубопроводов, требования к ней. </w:t>
      </w:r>
    </w:p>
    <w:p w:rsidR="00DE3800" w:rsidRPr="00D77D9E" w:rsidRDefault="00DE3800" w:rsidP="00DE3800">
      <w:pPr>
        <w:pStyle w:val="Default"/>
        <w:spacing w:after="62"/>
        <w:rPr>
          <w:sz w:val="22"/>
          <w:szCs w:val="22"/>
        </w:rPr>
      </w:pPr>
      <w:r w:rsidRPr="00D77D9E">
        <w:rPr>
          <w:sz w:val="22"/>
          <w:szCs w:val="22"/>
        </w:rPr>
        <w:t xml:space="preserve">2. Места установки запорной арматуры на трубопроводах тепловых сетей. </w:t>
      </w:r>
    </w:p>
    <w:p w:rsidR="00DE3800" w:rsidRPr="00D77D9E" w:rsidRDefault="00DE3800" w:rsidP="00DE3800">
      <w:pPr>
        <w:pStyle w:val="Default"/>
        <w:spacing w:after="62"/>
        <w:rPr>
          <w:sz w:val="22"/>
          <w:szCs w:val="22"/>
        </w:rPr>
      </w:pPr>
      <w:r w:rsidRPr="00D77D9E">
        <w:rPr>
          <w:sz w:val="22"/>
          <w:szCs w:val="22"/>
        </w:rPr>
        <w:t xml:space="preserve">3. Виды и сроки проверки знаний персонала. </w:t>
      </w:r>
    </w:p>
    <w:p w:rsidR="00DE3800" w:rsidRPr="00D77D9E" w:rsidRDefault="00DE3800" w:rsidP="00DE3800">
      <w:pPr>
        <w:pStyle w:val="Default"/>
        <w:rPr>
          <w:sz w:val="22"/>
          <w:szCs w:val="22"/>
        </w:rPr>
      </w:pPr>
      <w:r w:rsidRPr="00D77D9E">
        <w:rPr>
          <w:sz w:val="22"/>
          <w:szCs w:val="22"/>
        </w:rPr>
        <w:t xml:space="preserve">4. Средства пожаротушения, требования к ним. </w:t>
      </w:r>
    </w:p>
    <w:p w:rsidR="00DE3800" w:rsidRPr="00D77D9E" w:rsidRDefault="00DE3800" w:rsidP="00DE3800">
      <w:pPr>
        <w:pStyle w:val="Default"/>
        <w:rPr>
          <w:sz w:val="22"/>
          <w:szCs w:val="22"/>
        </w:rPr>
      </w:pPr>
    </w:p>
    <w:p w:rsidR="00DE3800" w:rsidRPr="00D77D9E" w:rsidRDefault="00DE3800" w:rsidP="00DE3800">
      <w:pPr>
        <w:pStyle w:val="Default"/>
        <w:rPr>
          <w:rFonts w:ascii="Cambria" w:hAnsi="Cambria" w:cs="Cambria"/>
          <w:sz w:val="22"/>
          <w:szCs w:val="22"/>
        </w:rPr>
      </w:pPr>
      <w:r w:rsidRPr="00D77D9E">
        <w:rPr>
          <w:rFonts w:ascii="Cambria" w:hAnsi="Cambria" w:cs="Cambria"/>
          <w:b/>
          <w:bCs/>
          <w:sz w:val="22"/>
          <w:szCs w:val="22"/>
        </w:rPr>
        <w:t xml:space="preserve">Билет 7 </w:t>
      </w:r>
    </w:p>
    <w:p w:rsidR="00DE3800" w:rsidRPr="00D77D9E" w:rsidRDefault="00DE3800" w:rsidP="00DE3800">
      <w:pPr>
        <w:pStyle w:val="Default"/>
        <w:spacing w:after="62"/>
        <w:rPr>
          <w:sz w:val="22"/>
          <w:szCs w:val="22"/>
        </w:rPr>
      </w:pPr>
      <w:r w:rsidRPr="00D77D9E">
        <w:rPr>
          <w:sz w:val="22"/>
          <w:szCs w:val="22"/>
        </w:rPr>
        <w:t xml:space="preserve">1. Схемы и конструкции тепловых сетей. </w:t>
      </w:r>
    </w:p>
    <w:p w:rsidR="00DE3800" w:rsidRPr="00D77D9E" w:rsidRDefault="00DE3800" w:rsidP="00DE3800">
      <w:pPr>
        <w:pStyle w:val="Default"/>
        <w:spacing w:after="62"/>
        <w:rPr>
          <w:sz w:val="22"/>
          <w:szCs w:val="22"/>
        </w:rPr>
      </w:pPr>
      <w:r w:rsidRPr="00D77D9E">
        <w:rPr>
          <w:sz w:val="22"/>
          <w:szCs w:val="22"/>
        </w:rPr>
        <w:t xml:space="preserve">2. Подготовка к пуску систем отопления. </w:t>
      </w:r>
    </w:p>
    <w:p w:rsidR="00DE3800" w:rsidRPr="00D77D9E" w:rsidRDefault="00DE3800" w:rsidP="00DE3800">
      <w:pPr>
        <w:pStyle w:val="Default"/>
        <w:rPr>
          <w:sz w:val="22"/>
          <w:szCs w:val="22"/>
        </w:rPr>
      </w:pPr>
      <w:r w:rsidRPr="00D77D9E">
        <w:rPr>
          <w:sz w:val="22"/>
          <w:szCs w:val="22"/>
        </w:rPr>
        <w:t xml:space="preserve">3. Требования к манометрам. </w:t>
      </w:r>
    </w:p>
    <w:p w:rsidR="00DE3800" w:rsidRPr="00D77D9E" w:rsidRDefault="00DE3800" w:rsidP="00DE3800">
      <w:pPr>
        <w:pStyle w:val="Default"/>
        <w:rPr>
          <w:sz w:val="22"/>
          <w:szCs w:val="22"/>
        </w:rPr>
      </w:pPr>
      <w:r w:rsidRPr="00D77D9E">
        <w:rPr>
          <w:sz w:val="22"/>
          <w:szCs w:val="22"/>
        </w:rPr>
        <w:t xml:space="preserve">4. Причины аварий и несчастных случаев при обслуживании тепловых сетей. </w:t>
      </w:r>
    </w:p>
    <w:p w:rsidR="00DE3800" w:rsidRPr="00D77D9E" w:rsidRDefault="00DE3800" w:rsidP="00DE3800">
      <w:pPr>
        <w:pStyle w:val="Default"/>
        <w:rPr>
          <w:sz w:val="22"/>
          <w:szCs w:val="22"/>
        </w:rPr>
      </w:pPr>
    </w:p>
    <w:p w:rsidR="00DE3800" w:rsidRPr="00D77D9E" w:rsidRDefault="00DE3800" w:rsidP="00DE3800">
      <w:pPr>
        <w:pStyle w:val="Default"/>
        <w:rPr>
          <w:rFonts w:ascii="Cambria" w:hAnsi="Cambria" w:cs="Cambria"/>
          <w:sz w:val="22"/>
          <w:szCs w:val="22"/>
        </w:rPr>
      </w:pPr>
      <w:r w:rsidRPr="00D77D9E">
        <w:rPr>
          <w:rFonts w:ascii="Cambria" w:hAnsi="Cambria" w:cs="Cambria"/>
          <w:b/>
          <w:bCs/>
          <w:sz w:val="22"/>
          <w:szCs w:val="22"/>
        </w:rPr>
        <w:t xml:space="preserve">Билет 8 </w:t>
      </w:r>
    </w:p>
    <w:p w:rsidR="00DE3800" w:rsidRPr="00D77D9E" w:rsidRDefault="00DE3800" w:rsidP="00DE3800">
      <w:pPr>
        <w:pStyle w:val="Default"/>
        <w:spacing w:after="62"/>
        <w:rPr>
          <w:sz w:val="22"/>
          <w:szCs w:val="22"/>
        </w:rPr>
      </w:pPr>
      <w:r w:rsidRPr="00D77D9E">
        <w:rPr>
          <w:sz w:val="22"/>
          <w:szCs w:val="22"/>
        </w:rPr>
        <w:t xml:space="preserve">1. Давление, виды давлений. Единицы измерения давления. </w:t>
      </w:r>
    </w:p>
    <w:p w:rsidR="00DE3800" w:rsidRPr="00D77D9E" w:rsidRDefault="00DE3800" w:rsidP="00DE3800">
      <w:pPr>
        <w:pStyle w:val="Default"/>
        <w:spacing w:after="62"/>
        <w:rPr>
          <w:sz w:val="22"/>
          <w:szCs w:val="22"/>
        </w:rPr>
      </w:pPr>
      <w:r w:rsidRPr="00D77D9E">
        <w:rPr>
          <w:sz w:val="22"/>
          <w:szCs w:val="22"/>
        </w:rPr>
        <w:t xml:space="preserve">2. В каких случаях запрещена эксплуатация манометров. </w:t>
      </w:r>
    </w:p>
    <w:p w:rsidR="00DE3800" w:rsidRPr="00D77D9E" w:rsidRDefault="00DE3800" w:rsidP="00DE3800">
      <w:pPr>
        <w:pStyle w:val="Default"/>
        <w:spacing w:after="62"/>
        <w:rPr>
          <w:sz w:val="22"/>
          <w:szCs w:val="22"/>
        </w:rPr>
      </w:pPr>
      <w:r w:rsidRPr="00D77D9E">
        <w:rPr>
          <w:sz w:val="22"/>
          <w:szCs w:val="22"/>
        </w:rPr>
        <w:t xml:space="preserve">3. Контроль за внутренней коррозией </w:t>
      </w:r>
      <w:proofErr w:type="spellStart"/>
      <w:r w:rsidRPr="00D77D9E">
        <w:rPr>
          <w:sz w:val="22"/>
          <w:szCs w:val="22"/>
        </w:rPr>
        <w:t>тубопроводов</w:t>
      </w:r>
      <w:proofErr w:type="spellEnd"/>
      <w:r w:rsidRPr="00D77D9E">
        <w:rPr>
          <w:sz w:val="22"/>
          <w:szCs w:val="22"/>
        </w:rPr>
        <w:t xml:space="preserve">. </w:t>
      </w:r>
    </w:p>
    <w:p w:rsidR="00DE3800" w:rsidRPr="00D77D9E" w:rsidRDefault="00DE3800" w:rsidP="00DE3800">
      <w:pPr>
        <w:pStyle w:val="Default"/>
        <w:rPr>
          <w:sz w:val="22"/>
          <w:szCs w:val="22"/>
        </w:rPr>
      </w:pPr>
      <w:r w:rsidRPr="00D77D9E">
        <w:rPr>
          <w:sz w:val="22"/>
          <w:szCs w:val="22"/>
        </w:rPr>
        <w:t xml:space="preserve">4. Действие персонала при аварии на тепловых сетях. </w:t>
      </w:r>
    </w:p>
    <w:p w:rsidR="00DE3800" w:rsidRPr="00D77D9E" w:rsidRDefault="00DE3800" w:rsidP="00DE3800">
      <w:pPr>
        <w:pStyle w:val="Default"/>
        <w:rPr>
          <w:sz w:val="22"/>
          <w:szCs w:val="22"/>
        </w:rPr>
      </w:pPr>
    </w:p>
    <w:p w:rsidR="00DE3800" w:rsidRPr="00D77D9E" w:rsidRDefault="00DE3800" w:rsidP="00DE3800">
      <w:pPr>
        <w:pStyle w:val="Default"/>
        <w:rPr>
          <w:rFonts w:ascii="Cambria" w:hAnsi="Cambria" w:cs="Cambria"/>
          <w:sz w:val="22"/>
          <w:szCs w:val="22"/>
        </w:rPr>
      </w:pPr>
      <w:r w:rsidRPr="00D77D9E">
        <w:rPr>
          <w:rFonts w:ascii="Cambria" w:hAnsi="Cambria" w:cs="Cambria"/>
          <w:b/>
          <w:bCs/>
          <w:sz w:val="22"/>
          <w:szCs w:val="22"/>
        </w:rPr>
        <w:t xml:space="preserve">Билет 9 </w:t>
      </w:r>
    </w:p>
    <w:p w:rsidR="00DE3800" w:rsidRPr="00D77D9E" w:rsidRDefault="00DE3800" w:rsidP="00DE3800">
      <w:pPr>
        <w:pStyle w:val="Default"/>
        <w:spacing w:after="57"/>
        <w:rPr>
          <w:sz w:val="22"/>
          <w:szCs w:val="22"/>
        </w:rPr>
      </w:pPr>
      <w:r w:rsidRPr="00D77D9E">
        <w:rPr>
          <w:sz w:val="22"/>
          <w:szCs w:val="22"/>
        </w:rPr>
        <w:t xml:space="preserve">1. Требования к качеству подпиточной воды. </w:t>
      </w:r>
    </w:p>
    <w:p w:rsidR="00DE3800" w:rsidRPr="00D77D9E" w:rsidRDefault="00DE3800" w:rsidP="00DE3800">
      <w:pPr>
        <w:pStyle w:val="Default"/>
        <w:spacing w:after="57"/>
        <w:rPr>
          <w:sz w:val="22"/>
          <w:szCs w:val="22"/>
        </w:rPr>
      </w:pPr>
      <w:r w:rsidRPr="00D77D9E">
        <w:rPr>
          <w:sz w:val="22"/>
          <w:szCs w:val="22"/>
        </w:rPr>
        <w:t xml:space="preserve">2. Основные повреждения сетей и их профилактика. </w:t>
      </w:r>
    </w:p>
    <w:p w:rsidR="00DE3800" w:rsidRPr="00D77D9E" w:rsidRDefault="00DE3800" w:rsidP="00DE3800">
      <w:pPr>
        <w:pStyle w:val="Default"/>
        <w:spacing w:after="57"/>
        <w:rPr>
          <w:sz w:val="22"/>
          <w:szCs w:val="22"/>
        </w:rPr>
      </w:pPr>
      <w:r w:rsidRPr="00D77D9E">
        <w:rPr>
          <w:sz w:val="22"/>
          <w:szCs w:val="22"/>
        </w:rPr>
        <w:t xml:space="preserve">3. Требования к обслуживающему персоналу. </w:t>
      </w:r>
    </w:p>
    <w:p w:rsidR="00DE3800" w:rsidRPr="00D77D9E" w:rsidRDefault="00DE3800" w:rsidP="00DE3800">
      <w:pPr>
        <w:pStyle w:val="Default"/>
        <w:rPr>
          <w:sz w:val="22"/>
          <w:szCs w:val="22"/>
        </w:rPr>
      </w:pPr>
      <w:r w:rsidRPr="00D77D9E">
        <w:rPr>
          <w:sz w:val="22"/>
          <w:szCs w:val="22"/>
        </w:rPr>
        <w:t xml:space="preserve">4. Требования безопасности при обслуживании арматуры. </w:t>
      </w:r>
    </w:p>
    <w:p w:rsidR="00DE3800" w:rsidRPr="00D77D9E" w:rsidRDefault="00DE3800" w:rsidP="00DE3800">
      <w:pPr>
        <w:pStyle w:val="Default"/>
        <w:rPr>
          <w:sz w:val="22"/>
          <w:szCs w:val="22"/>
        </w:rPr>
      </w:pPr>
    </w:p>
    <w:p w:rsidR="00DE3800" w:rsidRPr="00D77D9E" w:rsidRDefault="00DE3800" w:rsidP="00DE3800">
      <w:pPr>
        <w:pStyle w:val="Default"/>
        <w:rPr>
          <w:rFonts w:ascii="Cambria" w:hAnsi="Cambria" w:cs="Cambria"/>
          <w:sz w:val="22"/>
          <w:szCs w:val="22"/>
        </w:rPr>
      </w:pPr>
      <w:r w:rsidRPr="00D77D9E">
        <w:rPr>
          <w:rFonts w:ascii="Cambria" w:hAnsi="Cambria" w:cs="Cambria"/>
          <w:b/>
          <w:bCs/>
          <w:sz w:val="22"/>
          <w:szCs w:val="22"/>
        </w:rPr>
        <w:t xml:space="preserve">Билет 10 </w:t>
      </w:r>
    </w:p>
    <w:p w:rsidR="00DE3800" w:rsidRPr="00D77D9E" w:rsidRDefault="00DE3800" w:rsidP="00DE3800">
      <w:pPr>
        <w:pStyle w:val="Default"/>
        <w:spacing w:after="62"/>
        <w:rPr>
          <w:sz w:val="22"/>
          <w:szCs w:val="22"/>
        </w:rPr>
      </w:pPr>
      <w:r w:rsidRPr="00D77D9E">
        <w:rPr>
          <w:sz w:val="22"/>
          <w:szCs w:val="22"/>
        </w:rPr>
        <w:t xml:space="preserve">1. Требования к неработающей тепловой сети. </w:t>
      </w:r>
    </w:p>
    <w:p w:rsidR="00DE3800" w:rsidRPr="00D77D9E" w:rsidRDefault="00DE3800" w:rsidP="00DE3800">
      <w:pPr>
        <w:pStyle w:val="Default"/>
        <w:spacing w:after="62"/>
        <w:rPr>
          <w:sz w:val="22"/>
          <w:szCs w:val="22"/>
        </w:rPr>
      </w:pPr>
      <w:r w:rsidRPr="00D77D9E">
        <w:rPr>
          <w:sz w:val="22"/>
          <w:szCs w:val="22"/>
        </w:rPr>
        <w:t xml:space="preserve">2. Температура воды в подающей линии водяной тепловой сети. </w:t>
      </w:r>
    </w:p>
    <w:p w:rsidR="00DE3800" w:rsidRPr="00D77D9E" w:rsidRDefault="00DE3800" w:rsidP="00DE3800">
      <w:pPr>
        <w:pStyle w:val="Default"/>
        <w:spacing w:after="62"/>
        <w:rPr>
          <w:sz w:val="22"/>
          <w:szCs w:val="22"/>
        </w:rPr>
      </w:pPr>
      <w:r w:rsidRPr="00D77D9E">
        <w:rPr>
          <w:sz w:val="22"/>
          <w:szCs w:val="22"/>
        </w:rPr>
        <w:t xml:space="preserve">3. Виды защиты от воздействия вредных и опасных производственных факторов. </w:t>
      </w:r>
    </w:p>
    <w:p w:rsidR="00DE3800" w:rsidRPr="00D77D9E" w:rsidRDefault="00DE3800" w:rsidP="00DE3800">
      <w:pPr>
        <w:pStyle w:val="Default"/>
        <w:rPr>
          <w:sz w:val="22"/>
          <w:szCs w:val="22"/>
        </w:rPr>
      </w:pPr>
      <w:r w:rsidRPr="00D77D9E">
        <w:rPr>
          <w:sz w:val="22"/>
          <w:szCs w:val="22"/>
        </w:rPr>
        <w:t xml:space="preserve">4. Допуск к самостоятельной работе. Виды инструктажей. </w:t>
      </w:r>
    </w:p>
    <w:p w:rsidR="004D75BB" w:rsidRPr="00D77D9E" w:rsidRDefault="004D75BB" w:rsidP="004D75BB">
      <w:pPr>
        <w:pStyle w:val="Default"/>
        <w:rPr>
          <w:rFonts w:ascii="Cambria" w:hAnsi="Cambria" w:cs="Cambria"/>
          <w:b/>
          <w:bCs/>
          <w:sz w:val="22"/>
          <w:szCs w:val="22"/>
        </w:rPr>
      </w:pPr>
    </w:p>
    <w:p w:rsidR="004D75BB" w:rsidRPr="00D77D9E" w:rsidRDefault="004D75BB" w:rsidP="004D75BB">
      <w:pPr>
        <w:pStyle w:val="Default"/>
        <w:rPr>
          <w:rFonts w:ascii="Cambria" w:hAnsi="Cambria" w:cs="Cambria"/>
          <w:sz w:val="22"/>
          <w:szCs w:val="22"/>
        </w:rPr>
      </w:pPr>
      <w:r w:rsidRPr="00D77D9E">
        <w:rPr>
          <w:rFonts w:ascii="Cambria" w:hAnsi="Cambria" w:cs="Cambria"/>
          <w:b/>
          <w:bCs/>
          <w:sz w:val="22"/>
          <w:szCs w:val="22"/>
        </w:rPr>
        <w:t xml:space="preserve">Билет 11 </w:t>
      </w:r>
    </w:p>
    <w:p w:rsidR="004D75BB" w:rsidRPr="00D77D9E" w:rsidRDefault="004D75BB" w:rsidP="004D75BB">
      <w:pPr>
        <w:pStyle w:val="Default"/>
        <w:rPr>
          <w:sz w:val="23"/>
          <w:szCs w:val="23"/>
        </w:rPr>
      </w:pPr>
      <w:r w:rsidRPr="00D77D9E">
        <w:rPr>
          <w:sz w:val="23"/>
          <w:szCs w:val="23"/>
        </w:rPr>
        <w:t xml:space="preserve">1. Подбор инструментов и приспособлений для выполнения операций и переходов в технологическом процессе. </w:t>
      </w:r>
    </w:p>
    <w:p w:rsidR="004D75BB" w:rsidRPr="00D77D9E" w:rsidRDefault="004D75BB" w:rsidP="004D75BB">
      <w:pPr>
        <w:pStyle w:val="Default"/>
        <w:rPr>
          <w:sz w:val="23"/>
          <w:szCs w:val="23"/>
        </w:rPr>
      </w:pPr>
      <w:r w:rsidRPr="00D77D9E">
        <w:rPr>
          <w:sz w:val="23"/>
          <w:szCs w:val="23"/>
        </w:rPr>
        <w:t xml:space="preserve">2. Конструкция питательного, конденсатного и других насосов. </w:t>
      </w:r>
    </w:p>
    <w:p w:rsidR="004D75BB" w:rsidRPr="00D77D9E" w:rsidRDefault="004D75BB" w:rsidP="004D75BB">
      <w:pPr>
        <w:pStyle w:val="Default"/>
        <w:rPr>
          <w:sz w:val="23"/>
          <w:szCs w:val="23"/>
        </w:rPr>
      </w:pPr>
      <w:r w:rsidRPr="00D77D9E">
        <w:rPr>
          <w:sz w:val="23"/>
          <w:szCs w:val="23"/>
        </w:rPr>
        <w:t xml:space="preserve">3. Обратные клапаны и предохранительные клапаны, их конструкция и назначение. </w:t>
      </w:r>
    </w:p>
    <w:p w:rsidR="004D75BB" w:rsidRPr="00D77D9E" w:rsidRDefault="004D75BB" w:rsidP="004D75BB">
      <w:pPr>
        <w:pStyle w:val="Default"/>
        <w:rPr>
          <w:sz w:val="23"/>
          <w:szCs w:val="23"/>
        </w:rPr>
      </w:pPr>
      <w:r w:rsidRPr="00D77D9E">
        <w:rPr>
          <w:sz w:val="23"/>
          <w:szCs w:val="23"/>
        </w:rPr>
        <w:t>4. Производственная санитария. Основные положения.</w:t>
      </w:r>
    </w:p>
    <w:p w:rsidR="004D75BB" w:rsidRPr="00D77D9E" w:rsidRDefault="004D75BB" w:rsidP="004D75BB">
      <w:pPr>
        <w:pStyle w:val="Default"/>
        <w:rPr>
          <w:sz w:val="23"/>
          <w:szCs w:val="23"/>
        </w:rPr>
      </w:pPr>
    </w:p>
    <w:p w:rsidR="004D75BB" w:rsidRPr="00D77D9E" w:rsidRDefault="004D75BB" w:rsidP="004D75BB">
      <w:pPr>
        <w:pStyle w:val="Default"/>
        <w:rPr>
          <w:rFonts w:ascii="Cambria" w:hAnsi="Cambria" w:cs="Cambria"/>
          <w:sz w:val="22"/>
          <w:szCs w:val="22"/>
        </w:rPr>
      </w:pPr>
      <w:r w:rsidRPr="00D77D9E">
        <w:rPr>
          <w:rFonts w:ascii="Cambria" w:hAnsi="Cambria" w:cs="Cambria"/>
          <w:b/>
          <w:bCs/>
          <w:sz w:val="22"/>
          <w:szCs w:val="22"/>
        </w:rPr>
        <w:lastRenderedPageBreak/>
        <w:t xml:space="preserve">Билет 12 </w:t>
      </w:r>
    </w:p>
    <w:p w:rsidR="004D75BB" w:rsidRPr="00D77D9E" w:rsidRDefault="004D75BB" w:rsidP="004D75BB">
      <w:pPr>
        <w:pStyle w:val="Default"/>
        <w:rPr>
          <w:sz w:val="23"/>
          <w:szCs w:val="23"/>
        </w:rPr>
      </w:pPr>
      <w:r w:rsidRPr="00D77D9E">
        <w:rPr>
          <w:sz w:val="23"/>
          <w:szCs w:val="23"/>
        </w:rPr>
        <w:t xml:space="preserve">1.Технологический процесс ремонта узлов, механизмов и машин. Элементы технологического процесса. </w:t>
      </w:r>
    </w:p>
    <w:p w:rsidR="004D75BB" w:rsidRPr="00D77D9E" w:rsidRDefault="004D75BB" w:rsidP="004D75BB">
      <w:pPr>
        <w:pStyle w:val="Default"/>
        <w:rPr>
          <w:sz w:val="23"/>
          <w:szCs w:val="23"/>
        </w:rPr>
      </w:pPr>
      <w:r w:rsidRPr="00D77D9E">
        <w:rPr>
          <w:sz w:val="23"/>
          <w:szCs w:val="23"/>
        </w:rPr>
        <w:t xml:space="preserve">2. Однокорпусные и двухкорпусные насосы. </w:t>
      </w:r>
    </w:p>
    <w:p w:rsidR="004D75BB" w:rsidRPr="00D77D9E" w:rsidRDefault="004D75BB" w:rsidP="004D75BB">
      <w:pPr>
        <w:pStyle w:val="Default"/>
        <w:rPr>
          <w:sz w:val="23"/>
          <w:szCs w:val="23"/>
        </w:rPr>
      </w:pPr>
      <w:r w:rsidRPr="00D77D9E">
        <w:rPr>
          <w:sz w:val="23"/>
          <w:szCs w:val="23"/>
        </w:rPr>
        <w:t xml:space="preserve">3. Водоуказательные приборы. Их назначение, конструктивные особенности. </w:t>
      </w:r>
    </w:p>
    <w:p w:rsidR="004D75BB" w:rsidRPr="00D77D9E" w:rsidRDefault="004D75BB" w:rsidP="004D75BB">
      <w:pPr>
        <w:pStyle w:val="Default"/>
        <w:rPr>
          <w:sz w:val="23"/>
          <w:szCs w:val="23"/>
        </w:rPr>
      </w:pPr>
      <w:r w:rsidRPr="00D77D9E">
        <w:rPr>
          <w:sz w:val="23"/>
          <w:szCs w:val="23"/>
        </w:rPr>
        <w:t>4. Влияние на организм человека метеорологических условий (температуры, влажности, скорости движения воздуха), газов и пыли производственных шумов.</w:t>
      </w:r>
    </w:p>
    <w:p w:rsidR="004D75BB" w:rsidRPr="00D77D9E" w:rsidRDefault="004D75BB" w:rsidP="004D75BB">
      <w:pPr>
        <w:pStyle w:val="Default"/>
        <w:rPr>
          <w:sz w:val="22"/>
          <w:szCs w:val="22"/>
        </w:rPr>
      </w:pPr>
    </w:p>
    <w:p w:rsidR="004D75BB" w:rsidRPr="00D77D9E" w:rsidRDefault="004D75BB" w:rsidP="004D75BB">
      <w:pPr>
        <w:pStyle w:val="Default"/>
        <w:rPr>
          <w:rFonts w:ascii="Cambria" w:hAnsi="Cambria" w:cs="Cambria"/>
          <w:b/>
          <w:bCs/>
          <w:sz w:val="22"/>
          <w:szCs w:val="22"/>
        </w:rPr>
      </w:pPr>
      <w:r w:rsidRPr="00D77D9E">
        <w:rPr>
          <w:rFonts w:ascii="Cambria" w:hAnsi="Cambria" w:cs="Cambria"/>
          <w:b/>
          <w:bCs/>
          <w:sz w:val="22"/>
          <w:szCs w:val="22"/>
        </w:rPr>
        <w:t>Билет 13</w:t>
      </w:r>
    </w:p>
    <w:p w:rsidR="004D75BB" w:rsidRPr="00D77D9E" w:rsidRDefault="004D75BB" w:rsidP="004D75BB">
      <w:pPr>
        <w:pStyle w:val="Default"/>
        <w:rPr>
          <w:sz w:val="23"/>
          <w:szCs w:val="23"/>
        </w:rPr>
      </w:pPr>
      <w:r w:rsidRPr="00D77D9E">
        <w:rPr>
          <w:sz w:val="23"/>
          <w:szCs w:val="23"/>
        </w:rPr>
        <w:t xml:space="preserve">1.Технологические процессы ремонта типовых деталей и составных частей оборудования и трубопроводов. </w:t>
      </w:r>
    </w:p>
    <w:p w:rsidR="004D75BB" w:rsidRPr="00D77D9E" w:rsidRDefault="004D75BB" w:rsidP="004D75BB">
      <w:pPr>
        <w:pStyle w:val="Default"/>
        <w:rPr>
          <w:sz w:val="23"/>
          <w:szCs w:val="23"/>
        </w:rPr>
      </w:pPr>
      <w:r w:rsidRPr="00D77D9E">
        <w:rPr>
          <w:sz w:val="23"/>
          <w:szCs w:val="23"/>
        </w:rPr>
        <w:t xml:space="preserve">2. Металл для изготовления корпуса насоса. </w:t>
      </w:r>
    </w:p>
    <w:p w:rsidR="004D75BB" w:rsidRPr="00D77D9E" w:rsidRDefault="004D75BB" w:rsidP="004D75BB">
      <w:pPr>
        <w:pStyle w:val="Default"/>
        <w:rPr>
          <w:sz w:val="23"/>
          <w:szCs w:val="23"/>
        </w:rPr>
      </w:pPr>
      <w:r w:rsidRPr="00D77D9E">
        <w:rPr>
          <w:sz w:val="23"/>
          <w:szCs w:val="23"/>
        </w:rPr>
        <w:t xml:space="preserve">3. Предохранительные клапаны, дренажные устройства, манометры на корпусе аппарата, термометры, водоуказательные приборы. Защитные устройства. </w:t>
      </w:r>
    </w:p>
    <w:p w:rsidR="004D75BB" w:rsidRPr="00D77D9E" w:rsidRDefault="004D75BB" w:rsidP="004D75BB">
      <w:pPr>
        <w:pStyle w:val="Default"/>
        <w:rPr>
          <w:rFonts w:ascii="Cambria" w:hAnsi="Cambria" w:cs="Cambria"/>
          <w:b/>
          <w:bCs/>
          <w:sz w:val="22"/>
          <w:szCs w:val="22"/>
        </w:rPr>
      </w:pPr>
      <w:r w:rsidRPr="00D77D9E">
        <w:rPr>
          <w:sz w:val="23"/>
          <w:szCs w:val="23"/>
        </w:rPr>
        <w:t>4. Требования к производственным и бытовым помещениям и рабочим местам, требования к персоналу.</w:t>
      </w:r>
    </w:p>
    <w:p w:rsidR="0033625C" w:rsidRDefault="0033625C" w:rsidP="004D75BB">
      <w:pPr>
        <w:pStyle w:val="Default"/>
        <w:rPr>
          <w:rFonts w:ascii="Cambria" w:hAnsi="Cambria" w:cs="Cambria"/>
          <w:b/>
          <w:bCs/>
          <w:sz w:val="22"/>
          <w:szCs w:val="22"/>
        </w:rPr>
      </w:pPr>
    </w:p>
    <w:p w:rsidR="004D75BB" w:rsidRPr="00D77D9E" w:rsidRDefault="004D75BB" w:rsidP="004D75BB">
      <w:pPr>
        <w:pStyle w:val="Default"/>
        <w:rPr>
          <w:rFonts w:ascii="Cambria" w:hAnsi="Cambria" w:cs="Cambria"/>
          <w:b/>
          <w:bCs/>
          <w:sz w:val="22"/>
          <w:szCs w:val="22"/>
        </w:rPr>
      </w:pPr>
      <w:r w:rsidRPr="00D77D9E">
        <w:rPr>
          <w:rFonts w:ascii="Cambria" w:hAnsi="Cambria" w:cs="Cambria"/>
          <w:b/>
          <w:bCs/>
          <w:sz w:val="22"/>
          <w:szCs w:val="22"/>
        </w:rPr>
        <w:t>Билет 14</w:t>
      </w:r>
    </w:p>
    <w:p w:rsidR="004D75BB" w:rsidRPr="00D77D9E" w:rsidRDefault="004D75BB" w:rsidP="004D75BB">
      <w:pPr>
        <w:pStyle w:val="Default"/>
        <w:rPr>
          <w:sz w:val="23"/>
          <w:szCs w:val="23"/>
        </w:rPr>
      </w:pPr>
      <w:r w:rsidRPr="00D77D9E">
        <w:rPr>
          <w:sz w:val="23"/>
          <w:szCs w:val="23"/>
        </w:rPr>
        <w:t xml:space="preserve">1. Характеристика разъемных соединений. </w:t>
      </w:r>
    </w:p>
    <w:p w:rsidR="004D75BB" w:rsidRPr="00D77D9E" w:rsidRDefault="004D75BB" w:rsidP="004D75BB">
      <w:pPr>
        <w:pStyle w:val="Default"/>
        <w:rPr>
          <w:sz w:val="23"/>
          <w:szCs w:val="23"/>
        </w:rPr>
      </w:pPr>
      <w:r w:rsidRPr="00D77D9E">
        <w:rPr>
          <w:sz w:val="23"/>
          <w:szCs w:val="23"/>
        </w:rPr>
        <w:t xml:space="preserve">2. Элеваторы. Водоструйные элеваторы. </w:t>
      </w:r>
    </w:p>
    <w:p w:rsidR="004D75BB" w:rsidRPr="00D77D9E" w:rsidRDefault="004D75BB" w:rsidP="004D75BB">
      <w:pPr>
        <w:pStyle w:val="Default"/>
        <w:rPr>
          <w:sz w:val="23"/>
          <w:szCs w:val="23"/>
        </w:rPr>
      </w:pPr>
      <w:r w:rsidRPr="00D77D9E">
        <w:rPr>
          <w:sz w:val="23"/>
          <w:szCs w:val="23"/>
        </w:rPr>
        <w:t xml:space="preserve">3. Гидравлические испытания, техническое освидетельствование, </w:t>
      </w:r>
      <w:proofErr w:type="gramStart"/>
      <w:r w:rsidRPr="00D77D9E">
        <w:rPr>
          <w:sz w:val="23"/>
          <w:szCs w:val="23"/>
        </w:rPr>
        <w:t>регистрация..</w:t>
      </w:r>
      <w:proofErr w:type="gramEnd"/>
      <w:r w:rsidRPr="00D77D9E">
        <w:rPr>
          <w:sz w:val="23"/>
          <w:szCs w:val="23"/>
        </w:rPr>
        <w:t xml:space="preserve"> </w:t>
      </w:r>
    </w:p>
    <w:p w:rsidR="004D75BB" w:rsidRPr="00D77D9E" w:rsidRDefault="004D75BB" w:rsidP="004D75BB">
      <w:pPr>
        <w:pStyle w:val="Default"/>
        <w:rPr>
          <w:rFonts w:ascii="Cambria" w:hAnsi="Cambria" w:cs="Cambria"/>
          <w:b/>
          <w:bCs/>
          <w:sz w:val="22"/>
          <w:szCs w:val="22"/>
        </w:rPr>
      </w:pPr>
      <w:r w:rsidRPr="00D77D9E">
        <w:rPr>
          <w:sz w:val="23"/>
          <w:szCs w:val="23"/>
        </w:rPr>
        <w:t>4. Правила работы вблизи электродвигателей, пускателей, кабелей, проводов, требования к постоянному, временному и переносному освещению.</w:t>
      </w:r>
    </w:p>
    <w:p w:rsidR="004D75BB" w:rsidRPr="00D77D9E" w:rsidRDefault="004D75BB" w:rsidP="004D75BB">
      <w:pPr>
        <w:pStyle w:val="Default"/>
        <w:rPr>
          <w:rFonts w:ascii="Cambria" w:hAnsi="Cambria" w:cs="Cambria"/>
          <w:b/>
          <w:bCs/>
          <w:sz w:val="22"/>
          <w:szCs w:val="22"/>
        </w:rPr>
      </w:pPr>
    </w:p>
    <w:p w:rsidR="004D75BB" w:rsidRPr="00D77D9E" w:rsidRDefault="004D75BB" w:rsidP="004D75BB">
      <w:pPr>
        <w:pStyle w:val="Default"/>
        <w:rPr>
          <w:rFonts w:ascii="Cambria" w:hAnsi="Cambria" w:cs="Cambria"/>
          <w:sz w:val="22"/>
          <w:szCs w:val="22"/>
        </w:rPr>
      </w:pPr>
      <w:r w:rsidRPr="00D77D9E">
        <w:rPr>
          <w:rFonts w:ascii="Cambria" w:hAnsi="Cambria" w:cs="Cambria"/>
          <w:b/>
          <w:bCs/>
          <w:sz w:val="22"/>
          <w:szCs w:val="22"/>
        </w:rPr>
        <w:t xml:space="preserve">Билет 15 </w:t>
      </w:r>
    </w:p>
    <w:p w:rsidR="004D75BB" w:rsidRPr="00D77D9E" w:rsidRDefault="004D75BB" w:rsidP="004D75BB">
      <w:pPr>
        <w:pStyle w:val="Default"/>
        <w:rPr>
          <w:sz w:val="23"/>
          <w:szCs w:val="23"/>
        </w:rPr>
      </w:pPr>
      <w:r w:rsidRPr="00D77D9E">
        <w:rPr>
          <w:sz w:val="23"/>
          <w:szCs w:val="23"/>
        </w:rPr>
        <w:t xml:space="preserve">2. Типы опор под трубопроводы, их крепление. </w:t>
      </w:r>
    </w:p>
    <w:p w:rsidR="004D75BB" w:rsidRPr="00D77D9E" w:rsidRDefault="004D75BB" w:rsidP="004D75BB">
      <w:pPr>
        <w:pStyle w:val="Default"/>
        <w:rPr>
          <w:sz w:val="23"/>
          <w:szCs w:val="23"/>
        </w:rPr>
      </w:pPr>
      <w:r w:rsidRPr="00D77D9E">
        <w:rPr>
          <w:sz w:val="23"/>
          <w:szCs w:val="23"/>
        </w:rPr>
        <w:t>3. Задвижки чугунные и стальные.</w:t>
      </w:r>
    </w:p>
    <w:p w:rsidR="004D75BB" w:rsidRPr="00D77D9E" w:rsidRDefault="004D75BB" w:rsidP="004D75BB">
      <w:pPr>
        <w:pStyle w:val="Default"/>
        <w:rPr>
          <w:sz w:val="23"/>
          <w:szCs w:val="23"/>
        </w:rPr>
      </w:pPr>
      <w:r w:rsidRPr="00D77D9E">
        <w:rPr>
          <w:sz w:val="23"/>
          <w:szCs w:val="23"/>
        </w:rPr>
        <w:t xml:space="preserve">4. Типы покрытий и тепловой изоляции. Особенности их ремонта. </w:t>
      </w:r>
    </w:p>
    <w:p w:rsidR="004D75BB" w:rsidRPr="00D77D9E" w:rsidRDefault="004D75BB" w:rsidP="004D75BB">
      <w:pPr>
        <w:pStyle w:val="Default"/>
        <w:rPr>
          <w:rFonts w:ascii="Cambria" w:hAnsi="Cambria" w:cs="Cambria"/>
          <w:sz w:val="22"/>
          <w:szCs w:val="22"/>
        </w:rPr>
      </w:pPr>
      <w:r w:rsidRPr="00D77D9E">
        <w:rPr>
          <w:sz w:val="23"/>
          <w:szCs w:val="23"/>
        </w:rPr>
        <w:t>5. Правила содержания средств пожаротушения.</w:t>
      </w:r>
    </w:p>
    <w:p w:rsidR="00435FD1" w:rsidRPr="009D1CA4" w:rsidRDefault="00435FD1" w:rsidP="00DE3800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A813C3" w:rsidRPr="00D12D02" w:rsidRDefault="00A813C3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D67763" w:rsidRDefault="00D67763" w:rsidP="003D11FB">
      <w:pPr>
        <w:pStyle w:val="4"/>
        <w:numPr>
          <w:ilvl w:val="0"/>
          <w:numId w:val="2"/>
        </w:numPr>
        <w:spacing w:after="0" w:line="322" w:lineRule="exact"/>
        <w:ind w:left="20" w:right="40" w:firstLine="720"/>
        <w:jc w:val="center"/>
        <w:rPr>
          <w:b/>
          <w:sz w:val="24"/>
          <w:szCs w:val="24"/>
        </w:rPr>
      </w:pPr>
      <w:bookmarkStart w:id="13" w:name="_Hlk145080585"/>
      <w:r w:rsidRPr="00D67763">
        <w:rPr>
          <w:b/>
          <w:sz w:val="24"/>
          <w:szCs w:val="24"/>
        </w:rPr>
        <w:t>УЧЕБНО-МЕТОДИЧЕСКОЕ и ИНФОРМАЦИОННОЕ ОБЕСПЕЧЕНИЕ ПРОГРАММЫ</w:t>
      </w:r>
    </w:p>
    <w:p w:rsidR="00D12D02" w:rsidRDefault="00D12D02" w:rsidP="00D67763">
      <w:pPr>
        <w:pStyle w:val="4"/>
        <w:spacing w:after="0" w:line="322" w:lineRule="exact"/>
        <w:ind w:left="740" w:right="40" w:firstLine="0"/>
        <w:rPr>
          <w:b/>
          <w:sz w:val="24"/>
          <w:szCs w:val="24"/>
        </w:rPr>
      </w:pPr>
      <w:r w:rsidRPr="00D67763">
        <w:rPr>
          <w:b/>
          <w:sz w:val="24"/>
          <w:szCs w:val="24"/>
        </w:rPr>
        <w:t>Электронная библиотека</w:t>
      </w:r>
    </w:p>
    <w:bookmarkEnd w:id="12"/>
    <w:bookmarkEnd w:id="13"/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 xml:space="preserve">1. Федеральный закон «О промышленной безопасности опасных производственных 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>объектов» от 21.07.97 г. № 116-ФЗ (в ред. от 29.07.2018);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 xml:space="preserve">2. Федеральный закон от 22.07.2008 №123-ФЗ «Технический регламент о требованиях 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>пожарной безопасности».;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 xml:space="preserve">3. Приказ «Об утверждении федеральных норм и правил в области промышленной 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 xml:space="preserve">безопасности </w:t>
      </w:r>
      <w:r>
        <w:rPr>
          <w:rFonts w:ascii="Times New Roman" w:hAnsi="Times New Roman" w:cs="Times New Roman"/>
          <w:szCs w:val="24"/>
          <w:lang w:eastAsia="ru-RU"/>
        </w:rPr>
        <w:t>«</w:t>
      </w:r>
      <w:r w:rsidRPr="009762C2">
        <w:rPr>
          <w:rFonts w:ascii="Times New Roman" w:hAnsi="Times New Roman" w:cs="Times New Roman"/>
          <w:szCs w:val="24"/>
          <w:lang w:eastAsia="ru-RU"/>
        </w:rPr>
        <w:t xml:space="preserve">Правила безопасности для объектов, использующих сжиженные 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 xml:space="preserve">углеводородные </w:t>
      </w:r>
      <w:proofErr w:type="spellStart"/>
      <w:r>
        <w:rPr>
          <w:rFonts w:ascii="Times New Roman" w:hAnsi="Times New Roman" w:cs="Times New Roman"/>
          <w:szCs w:val="24"/>
          <w:lang w:eastAsia="ru-RU"/>
        </w:rPr>
        <w:t>г</w:t>
      </w:r>
      <w:r w:rsidRPr="009762C2">
        <w:rPr>
          <w:rFonts w:ascii="Times New Roman" w:hAnsi="Times New Roman" w:cs="Times New Roman"/>
          <w:szCs w:val="24"/>
          <w:lang w:eastAsia="ru-RU"/>
        </w:rPr>
        <w:t>азы</w:t>
      </w:r>
      <w:proofErr w:type="spellEnd"/>
      <w:r>
        <w:rPr>
          <w:rFonts w:ascii="Times New Roman" w:hAnsi="Times New Roman" w:cs="Times New Roman"/>
          <w:szCs w:val="24"/>
          <w:lang w:eastAsia="ru-RU"/>
        </w:rPr>
        <w:t xml:space="preserve">» </w:t>
      </w:r>
      <w:r w:rsidRPr="009762C2">
        <w:rPr>
          <w:rFonts w:ascii="Times New Roman" w:hAnsi="Times New Roman" w:cs="Times New Roman"/>
          <w:szCs w:val="24"/>
          <w:lang w:eastAsia="ru-RU"/>
        </w:rPr>
        <w:t>― от 21.112013 г. -№558;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4</w:t>
      </w:r>
      <w:r w:rsidRPr="009762C2">
        <w:rPr>
          <w:rFonts w:ascii="Times New Roman" w:hAnsi="Times New Roman" w:cs="Times New Roman"/>
          <w:szCs w:val="24"/>
          <w:lang w:eastAsia="ru-RU"/>
        </w:rPr>
        <w:t xml:space="preserve">. Приказ «Об утверждении федеральных норм и правил в области промышленной 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 xml:space="preserve">безопасности </w:t>
      </w:r>
      <w:r>
        <w:rPr>
          <w:rFonts w:ascii="Times New Roman" w:hAnsi="Times New Roman" w:cs="Times New Roman"/>
          <w:szCs w:val="24"/>
          <w:lang w:eastAsia="ru-RU"/>
        </w:rPr>
        <w:t>«</w:t>
      </w:r>
      <w:r w:rsidRPr="009762C2">
        <w:rPr>
          <w:rFonts w:ascii="Times New Roman" w:hAnsi="Times New Roman" w:cs="Times New Roman"/>
          <w:szCs w:val="24"/>
          <w:lang w:eastAsia="ru-RU"/>
        </w:rPr>
        <w:t>Правила безопасности сетей газораспределения и газопотребления</w:t>
      </w:r>
      <w:r>
        <w:rPr>
          <w:rFonts w:ascii="Times New Roman" w:hAnsi="Times New Roman" w:cs="Times New Roman"/>
          <w:szCs w:val="24"/>
          <w:lang w:eastAsia="ru-RU"/>
        </w:rPr>
        <w:t>»</w:t>
      </w:r>
      <w:r w:rsidRPr="009762C2">
        <w:rPr>
          <w:rFonts w:ascii="Times New Roman" w:hAnsi="Times New Roman" w:cs="Times New Roman"/>
          <w:szCs w:val="24"/>
          <w:lang w:eastAsia="ru-RU"/>
        </w:rPr>
        <w:t xml:space="preserve"> от 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>15.11.2013 г. №542;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5</w:t>
      </w:r>
      <w:r w:rsidRPr="009762C2">
        <w:rPr>
          <w:rFonts w:ascii="Times New Roman" w:hAnsi="Times New Roman" w:cs="Times New Roman"/>
          <w:szCs w:val="24"/>
          <w:lang w:eastAsia="ru-RU"/>
        </w:rPr>
        <w:t xml:space="preserve">. Постановление от 29.10.2010г. № 870 "Об утверждении технического регламента о 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>безопасности сетей газораспределения и газопотребления";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6</w:t>
      </w:r>
      <w:r w:rsidRPr="009762C2">
        <w:rPr>
          <w:rFonts w:ascii="Times New Roman" w:hAnsi="Times New Roman" w:cs="Times New Roman"/>
          <w:szCs w:val="24"/>
          <w:lang w:eastAsia="ru-RU"/>
        </w:rPr>
        <w:t xml:space="preserve">. Приказ Ростехнадзора от 26.12.2012 №777 «Об утверждении Руководства по 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>безопасности для нефтебаз и складов нефтепродуктов».</w:t>
      </w:r>
    </w:p>
    <w:p w:rsidR="009762C2" w:rsidRPr="009762C2" w:rsidRDefault="003F335C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7</w:t>
      </w:r>
      <w:r w:rsidR="009762C2" w:rsidRPr="009762C2">
        <w:rPr>
          <w:rFonts w:ascii="Times New Roman" w:hAnsi="Times New Roman" w:cs="Times New Roman"/>
          <w:szCs w:val="24"/>
          <w:lang w:eastAsia="ru-RU"/>
        </w:rPr>
        <w:t xml:space="preserve">. РД 153-39.2-080-01. Правила технической эксплуатации автозаправочных станций. </w:t>
      </w:r>
    </w:p>
    <w:p w:rsidR="009762C2" w:rsidRPr="009762C2" w:rsidRDefault="003F335C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8</w:t>
      </w:r>
      <w:r w:rsidR="009762C2" w:rsidRPr="009762C2">
        <w:rPr>
          <w:rFonts w:ascii="Times New Roman" w:hAnsi="Times New Roman" w:cs="Times New Roman"/>
          <w:szCs w:val="24"/>
          <w:lang w:eastAsia="ru-RU"/>
        </w:rPr>
        <w:t xml:space="preserve">. ТОИ Р–112-06-95. Типовые инструкции по охране труда для 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 xml:space="preserve">предприятий нефтепродуктообеспечения. </w:t>
      </w:r>
    </w:p>
    <w:p w:rsidR="003F335C" w:rsidRDefault="003F335C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9</w:t>
      </w:r>
      <w:r w:rsidR="009762C2" w:rsidRPr="009762C2">
        <w:rPr>
          <w:rFonts w:ascii="Times New Roman" w:hAnsi="Times New Roman" w:cs="Times New Roman"/>
          <w:szCs w:val="24"/>
          <w:lang w:eastAsia="ru-RU"/>
        </w:rPr>
        <w:t xml:space="preserve">. Инструкция по оказанию первой помощи при несчастных случаях на производстве. </w:t>
      </w:r>
    </w:p>
    <w:p w:rsidR="009762C2" w:rsidRPr="009762C2" w:rsidRDefault="003F335C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10</w:t>
      </w:r>
      <w:r w:rsidR="009762C2" w:rsidRPr="009762C2">
        <w:rPr>
          <w:rFonts w:ascii="Times New Roman" w:hAnsi="Times New Roman" w:cs="Times New Roman"/>
          <w:szCs w:val="24"/>
          <w:lang w:eastAsia="ru-RU"/>
        </w:rPr>
        <w:t xml:space="preserve">. </w:t>
      </w:r>
      <w:proofErr w:type="spellStart"/>
      <w:r w:rsidR="009762C2" w:rsidRPr="009762C2">
        <w:rPr>
          <w:rFonts w:ascii="Times New Roman" w:hAnsi="Times New Roman" w:cs="Times New Roman"/>
          <w:szCs w:val="24"/>
          <w:lang w:eastAsia="ru-RU"/>
        </w:rPr>
        <w:t>Адаскин</w:t>
      </w:r>
      <w:proofErr w:type="spellEnd"/>
      <w:r w:rsidR="009762C2" w:rsidRPr="009762C2">
        <w:rPr>
          <w:rFonts w:ascii="Times New Roman" w:hAnsi="Times New Roman" w:cs="Times New Roman"/>
          <w:szCs w:val="24"/>
          <w:lang w:eastAsia="ru-RU"/>
        </w:rPr>
        <w:t xml:space="preserve"> А.М., Зуев В.М. Материаловедение (металлообработка): Учебник для нач. 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 xml:space="preserve">проф. образования. М.: ИРПО; </w:t>
      </w:r>
      <w:proofErr w:type="spellStart"/>
      <w:r w:rsidRPr="009762C2">
        <w:rPr>
          <w:rFonts w:ascii="Times New Roman" w:hAnsi="Times New Roman" w:cs="Times New Roman"/>
          <w:szCs w:val="24"/>
          <w:lang w:eastAsia="ru-RU"/>
        </w:rPr>
        <w:t>ПрофОбрИздат</w:t>
      </w:r>
      <w:proofErr w:type="spellEnd"/>
      <w:r w:rsidRPr="009762C2">
        <w:rPr>
          <w:rFonts w:ascii="Times New Roman" w:hAnsi="Times New Roman" w:cs="Times New Roman"/>
          <w:szCs w:val="24"/>
          <w:lang w:eastAsia="ru-RU"/>
        </w:rPr>
        <w:t xml:space="preserve">, 2001. </w:t>
      </w: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Pr="00440A1E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440A1E" w:rsidRDefault="00440A1E" w:rsidP="00D54F5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070F3B" w:rsidRDefault="00070F3B" w:rsidP="00D54F5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4E5821" w:rsidRDefault="004E5821" w:rsidP="00B44D7D">
      <w:pPr>
        <w:pStyle w:val="a3"/>
        <w:ind w:firstLine="708"/>
        <w:rPr>
          <w:rFonts w:ascii="Times New Roman" w:hAnsi="Times New Roman" w:cs="Times New Roman"/>
          <w:szCs w:val="24"/>
          <w:lang w:eastAsia="ru-RU"/>
        </w:rPr>
      </w:pPr>
    </w:p>
    <w:p w:rsidR="00156BBC" w:rsidRDefault="00156BBC" w:rsidP="00B44D7D">
      <w:pPr>
        <w:pStyle w:val="a3"/>
        <w:ind w:firstLine="708"/>
        <w:rPr>
          <w:rFonts w:ascii="Times New Roman" w:hAnsi="Times New Roman" w:cs="Times New Roman"/>
          <w:szCs w:val="24"/>
          <w:lang w:eastAsia="ru-RU"/>
        </w:rPr>
      </w:pPr>
    </w:p>
    <w:p w:rsidR="00156BBC" w:rsidRDefault="00156BBC" w:rsidP="00B44D7D">
      <w:pPr>
        <w:pStyle w:val="a3"/>
        <w:ind w:firstLine="708"/>
        <w:rPr>
          <w:rFonts w:ascii="Times New Roman" w:hAnsi="Times New Roman" w:cs="Times New Roman"/>
          <w:szCs w:val="24"/>
          <w:lang w:eastAsia="ru-RU"/>
        </w:rPr>
      </w:pPr>
    </w:p>
    <w:p w:rsidR="002B317C" w:rsidRDefault="002B317C" w:rsidP="002B317C">
      <w:pPr>
        <w:pStyle w:val="a3"/>
        <w:ind w:firstLine="708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2B317C" w:rsidRDefault="002B317C" w:rsidP="00B44D7D">
      <w:pPr>
        <w:pStyle w:val="a3"/>
        <w:ind w:firstLine="708"/>
        <w:rPr>
          <w:rFonts w:ascii="Times New Roman" w:hAnsi="Times New Roman" w:cs="Times New Roman"/>
          <w:szCs w:val="24"/>
          <w:lang w:eastAsia="ru-RU"/>
        </w:rPr>
      </w:pPr>
    </w:p>
    <w:sectPr w:rsidR="002B317C" w:rsidSect="00D269EE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C5C" w:rsidRDefault="00026C5C" w:rsidP="005A3D90">
      <w:pPr>
        <w:spacing w:after="0" w:line="240" w:lineRule="auto"/>
      </w:pPr>
      <w:r>
        <w:separator/>
      </w:r>
    </w:p>
  </w:endnote>
  <w:endnote w:type="continuationSeparator" w:id="0">
    <w:p w:rsidR="00026C5C" w:rsidRDefault="00026C5C" w:rsidP="005A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C5C" w:rsidRDefault="00026C5C" w:rsidP="005A3D90">
      <w:pPr>
        <w:spacing w:after="0" w:line="240" w:lineRule="auto"/>
      </w:pPr>
      <w:r>
        <w:separator/>
      </w:r>
    </w:p>
  </w:footnote>
  <w:footnote w:type="continuationSeparator" w:id="0">
    <w:p w:rsidR="00026C5C" w:rsidRDefault="00026C5C" w:rsidP="005A3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374D"/>
    <w:multiLevelType w:val="hybridMultilevel"/>
    <w:tmpl w:val="94EEF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A43C0"/>
    <w:multiLevelType w:val="hybridMultilevel"/>
    <w:tmpl w:val="B0787940"/>
    <w:lvl w:ilvl="0" w:tplc="2D4AC3E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56B06"/>
    <w:multiLevelType w:val="hybridMultilevel"/>
    <w:tmpl w:val="9E06CBA0"/>
    <w:lvl w:ilvl="0" w:tplc="2D4AC3E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01B0A1E"/>
    <w:multiLevelType w:val="hybridMultilevel"/>
    <w:tmpl w:val="3382541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551261AD"/>
    <w:multiLevelType w:val="hybridMultilevel"/>
    <w:tmpl w:val="A234366C"/>
    <w:lvl w:ilvl="0" w:tplc="EC82D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AA0B0F"/>
    <w:multiLevelType w:val="hybridMultilevel"/>
    <w:tmpl w:val="5AF8793A"/>
    <w:lvl w:ilvl="0" w:tplc="28BAE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6" w15:restartNumberingAfterBreak="0">
    <w:nsid w:val="74466903"/>
    <w:multiLevelType w:val="hybridMultilevel"/>
    <w:tmpl w:val="C7C0AC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63611A"/>
    <w:multiLevelType w:val="hybridMultilevel"/>
    <w:tmpl w:val="BB6E1EA8"/>
    <w:lvl w:ilvl="0" w:tplc="2D4AC3E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F5"/>
    <w:rsid w:val="00006A2E"/>
    <w:rsid w:val="0000730B"/>
    <w:rsid w:val="00026C5C"/>
    <w:rsid w:val="0003626E"/>
    <w:rsid w:val="00036665"/>
    <w:rsid w:val="0004784A"/>
    <w:rsid w:val="00050E89"/>
    <w:rsid w:val="0005234F"/>
    <w:rsid w:val="00062657"/>
    <w:rsid w:val="00067711"/>
    <w:rsid w:val="00070F3B"/>
    <w:rsid w:val="0007461D"/>
    <w:rsid w:val="00074973"/>
    <w:rsid w:val="00077866"/>
    <w:rsid w:val="00077DB6"/>
    <w:rsid w:val="00082F40"/>
    <w:rsid w:val="0008390E"/>
    <w:rsid w:val="000911D0"/>
    <w:rsid w:val="00091BE3"/>
    <w:rsid w:val="000924B0"/>
    <w:rsid w:val="000945FF"/>
    <w:rsid w:val="000A2725"/>
    <w:rsid w:val="000A59AD"/>
    <w:rsid w:val="000B4B7D"/>
    <w:rsid w:val="000B7815"/>
    <w:rsid w:val="000E3FFB"/>
    <w:rsid w:val="000E4E9E"/>
    <w:rsid w:val="000E7217"/>
    <w:rsid w:val="000F2162"/>
    <w:rsid w:val="000F30DA"/>
    <w:rsid w:val="00100DD6"/>
    <w:rsid w:val="00103B31"/>
    <w:rsid w:val="001118D1"/>
    <w:rsid w:val="001269FB"/>
    <w:rsid w:val="00133341"/>
    <w:rsid w:val="00134134"/>
    <w:rsid w:val="0015298F"/>
    <w:rsid w:val="00156BBC"/>
    <w:rsid w:val="0016679F"/>
    <w:rsid w:val="0017024B"/>
    <w:rsid w:val="001749BB"/>
    <w:rsid w:val="00175D31"/>
    <w:rsid w:val="001821A5"/>
    <w:rsid w:val="0018233F"/>
    <w:rsid w:val="00183DF0"/>
    <w:rsid w:val="00190F54"/>
    <w:rsid w:val="001956FC"/>
    <w:rsid w:val="00196059"/>
    <w:rsid w:val="001A52A2"/>
    <w:rsid w:val="001B0E9D"/>
    <w:rsid w:val="001B4174"/>
    <w:rsid w:val="001B5196"/>
    <w:rsid w:val="001D2C9F"/>
    <w:rsid w:val="001D3097"/>
    <w:rsid w:val="001D6B55"/>
    <w:rsid w:val="001E05EB"/>
    <w:rsid w:val="001E41D6"/>
    <w:rsid w:val="001E5C0A"/>
    <w:rsid w:val="00201444"/>
    <w:rsid w:val="00202E71"/>
    <w:rsid w:val="0021294D"/>
    <w:rsid w:val="0021579D"/>
    <w:rsid w:val="00215BD0"/>
    <w:rsid w:val="00217044"/>
    <w:rsid w:val="002175E1"/>
    <w:rsid w:val="00222A01"/>
    <w:rsid w:val="0023698D"/>
    <w:rsid w:val="00244400"/>
    <w:rsid w:val="00245338"/>
    <w:rsid w:val="00256574"/>
    <w:rsid w:val="00257E5B"/>
    <w:rsid w:val="0026323E"/>
    <w:rsid w:val="0026415E"/>
    <w:rsid w:val="00264D87"/>
    <w:rsid w:val="0027078D"/>
    <w:rsid w:val="00273B03"/>
    <w:rsid w:val="0027520C"/>
    <w:rsid w:val="00275776"/>
    <w:rsid w:val="00275D8F"/>
    <w:rsid w:val="00280712"/>
    <w:rsid w:val="002A2A50"/>
    <w:rsid w:val="002A3EE0"/>
    <w:rsid w:val="002A4895"/>
    <w:rsid w:val="002A7373"/>
    <w:rsid w:val="002B1D10"/>
    <w:rsid w:val="002B302F"/>
    <w:rsid w:val="002B317C"/>
    <w:rsid w:val="002B3969"/>
    <w:rsid w:val="002B624D"/>
    <w:rsid w:val="002C159A"/>
    <w:rsid w:val="002C2269"/>
    <w:rsid w:val="002D1F75"/>
    <w:rsid w:val="002D7843"/>
    <w:rsid w:val="002E415C"/>
    <w:rsid w:val="002F3BBF"/>
    <w:rsid w:val="002F3DFD"/>
    <w:rsid w:val="002F5A88"/>
    <w:rsid w:val="0030669F"/>
    <w:rsid w:val="003114CF"/>
    <w:rsid w:val="003128A3"/>
    <w:rsid w:val="00313304"/>
    <w:rsid w:val="00317152"/>
    <w:rsid w:val="00324F73"/>
    <w:rsid w:val="00334EF1"/>
    <w:rsid w:val="0033625C"/>
    <w:rsid w:val="0034434F"/>
    <w:rsid w:val="003447AE"/>
    <w:rsid w:val="00355FE7"/>
    <w:rsid w:val="0035664E"/>
    <w:rsid w:val="00357615"/>
    <w:rsid w:val="003616F1"/>
    <w:rsid w:val="00361E03"/>
    <w:rsid w:val="00366A1E"/>
    <w:rsid w:val="003913C1"/>
    <w:rsid w:val="00391C53"/>
    <w:rsid w:val="00392927"/>
    <w:rsid w:val="003A1131"/>
    <w:rsid w:val="003A24DB"/>
    <w:rsid w:val="003A274B"/>
    <w:rsid w:val="003A286D"/>
    <w:rsid w:val="003A3F83"/>
    <w:rsid w:val="003A67B5"/>
    <w:rsid w:val="003A76D4"/>
    <w:rsid w:val="003B2BAE"/>
    <w:rsid w:val="003B532E"/>
    <w:rsid w:val="003C459E"/>
    <w:rsid w:val="003C5503"/>
    <w:rsid w:val="003C5B0B"/>
    <w:rsid w:val="003D05CD"/>
    <w:rsid w:val="003D11FB"/>
    <w:rsid w:val="003D61D6"/>
    <w:rsid w:val="003E456F"/>
    <w:rsid w:val="003E50ED"/>
    <w:rsid w:val="003F335C"/>
    <w:rsid w:val="003F4165"/>
    <w:rsid w:val="0040003A"/>
    <w:rsid w:val="0040228C"/>
    <w:rsid w:val="00405BAA"/>
    <w:rsid w:val="0040728E"/>
    <w:rsid w:val="00407B33"/>
    <w:rsid w:val="00427669"/>
    <w:rsid w:val="00431C32"/>
    <w:rsid w:val="00432E17"/>
    <w:rsid w:val="00434101"/>
    <w:rsid w:val="00435FD1"/>
    <w:rsid w:val="00440A1E"/>
    <w:rsid w:val="00447184"/>
    <w:rsid w:val="00462D98"/>
    <w:rsid w:val="0046478F"/>
    <w:rsid w:val="0046572A"/>
    <w:rsid w:val="0047242E"/>
    <w:rsid w:val="004725CB"/>
    <w:rsid w:val="00472EBE"/>
    <w:rsid w:val="004849FF"/>
    <w:rsid w:val="004857C8"/>
    <w:rsid w:val="00486B92"/>
    <w:rsid w:val="00491588"/>
    <w:rsid w:val="00491D2E"/>
    <w:rsid w:val="004A10C1"/>
    <w:rsid w:val="004A1B2B"/>
    <w:rsid w:val="004A3342"/>
    <w:rsid w:val="004A4DFF"/>
    <w:rsid w:val="004A6858"/>
    <w:rsid w:val="004A78BF"/>
    <w:rsid w:val="004B12E9"/>
    <w:rsid w:val="004B1C60"/>
    <w:rsid w:val="004B3229"/>
    <w:rsid w:val="004C02CD"/>
    <w:rsid w:val="004C5127"/>
    <w:rsid w:val="004C773F"/>
    <w:rsid w:val="004D0394"/>
    <w:rsid w:val="004D33A5"/>
    <w:rsid w:val="004D75BB"/>
    <w:rsid w:val="004E4A03"/>
    <w:rsid w:val="004E5821"/>
    <w:rsid w:val="004E7954"/>
    <w:rsid w:val="004F4A43"/>
    <w:rsid w:val="004F64AF"/>
    <w:rsid w:val="00507727"/>
    <w:rsid w:val="00507A33"/>
    <w:rsid w:val="00512B52"/>
    <w:rsid w:val="005228D1"/>
    <w:rsid w:val="005258F2"/>
    <w:rsid w:val="005303AA"/>
    <w:rsid w:val="0053188F"/>
    <w:rsid w:val="00532B25"/>
    <w:rsid w:val="00532F31"/>
    <w:rsid w:val="0054020E"/>
    <w:rsid w:val="00543E0C"/>
    <w:rsid w:val="00545288"/>
    <w:rsid w:val="00546A68"/>
    <w:rsid w:val="00550884"/>
    <w:rsid w:val="00551B49"/>
    <w:rsid w:val="00554AC0"/>
    <w:rsid w:val="005567B3"/>
    <w:rsid w:val="00574CEE"/>
    <w:rsid w:val="0057588F"/>
    <w:rsid w:val="0057794F"/>
    <w:rsid w:val="00577BD8"/>
    <w:rsid w:val="00583AA6"/>
    <w:rsid w:val="00591296"/>
    <w:rsid w:val="00595E3C"/>
    <w:rsid w:val="0059772C"/>
    <w:rsid w:val="005A10A6"/>
    <w:rsid w:val="005A2FDA"/>
    <w:rsid w:val="005A34D6"/>
    <w:rsid w:val="005A3D90"/>
    <w:rsid w:val="005A7F84"/>
    <w:rsid w:val="005B7583"/>
    <w:rsid w:val="005C0842"/>
    <w:rsid w:val="005C2588"/>
    <w:rsid w:val="005C635D"/>
    <w:rsid w:val="005C67FC"/>
    <w:rsid w:val="005C6F8A"/>
    <w:rsid w:val="005D318F"/>
    <w:rsid w:val="005D5461"/>
    <w:rsid w:val="005E4039"/>
    <w:rsid w:val="005F7D06"/>
    <w:rsid w:val="00612571"/>
    <w:rsid w:val="00620824"/>
    <w:rsid w:val="00623D5D"/>
    <w:rsid w:val="00632DC3"/>
    <w:rsid w:val="00633020"/>
    <w:rsid w:val="00633BC1"/>
    <w:rsid w:val="0063542C"/>
    <w:rsid w:val="00643879"/>
    <w:rsid w:val="006444B3"/>
    <w:rsid w:val="0064515F"/>
    <w:rsid w:val="00646658"/>
    <w:rsid w:val="00650332"/>
    <w:rsid w:val="00651FF7"/>
    <w:rsid w:val="0066100D"/>
    <w:rsid w:val="00661200"/>
    <w:rsid w:val="00672EBE"/>
    <w:rsid w:val="00675C76"/>
    <w:rsid w:val="00694252"/>
    <w:rsid w:val="00695CA1"/>
    <w:rsid w:val="006A31EB"/>
    <w:rsid w:val="006A3903"/>
    <w:rsid w:val="006A7320"/>
    <w:rsid w:val="006B0520"/>
    <w:rsid w:val="006C4AC0"/>
    <w:rsid w:val="006D01C0"/>
    <w:rsid w:val="006F1330"/>
    <w:rsid w:val="006F21C3"/>
    <w:rsid w:val="006F4C5B"/>
    <w:rsid w:val="00701545"/>
    <w:rsid w:val="00701BF9"/>
    <w:rsid w:val="007077D6"/>
    <w:rsid w:val="00717044"/>
    <w:rsid w:val="00720627"/>
    <w:rsid w:val="00726979"/>
    <w:rsid w:val="00731822"/>
    <w:rsid w:val="00734961"/>
    <w:rsid w:val="00734982"/>
    <w:rsid w:val="00741B63"/>
    <w:rsid w:val="00746E7E"/>
    <w:rsid w:val="00751C26"/>
    <w:rsid w:val="00754CBD"/>
    <w:rsid w:val="00766512"/>
    <w:rsid w:val="00766A91"/>
    <w:rsid w:val="00767B42"/>
    <w:rsid w:val="0077020C"/>
    <w:rsid w:val="0077098A"/>
    <w:rsid w:val="007736F5"/>
    <w:rsid w:val="0078101C"/>
    <w:rsid w:val="00782031"/>
    <w:rsid w:val="00784D71"/>
    <w:rsid w:val="007862ED"/>
    <w:rsid w:val="007962C6"/>
    <w:rsid w:val="007A1033"/>
    <w:rsid w:val="007A2097"/>
    <w:rsid w:val="007A2A31"/>
    <w:rsid w:val="007A433C"/>
    <w:rsid w:val="007C0053"/>
    <w:rsid w:val="007C17B3"/>
    <w:rsid w:val="007D2AC8"/>
    <w:rsid w:val="007D6A4E"/>
    <w:rsid w:val="007E133E"/>
    <w:rsid w:val="007E168B"/>
    <w:rsid w:val="007E4BBD"/>
    <w:rsid w:val="007E4FB5"/>
    <w:rsid w:val="007F448A"/>
    <w:rsid w:val="007F77A7"/>
    <w:rsid w:val="008007E1"/>
    <w:rsid w:val="00800E98"/>
    <w:rsid w:val="008136A8"/>
    <w:rsid w:val="008231CF"/>
    <w:rsid w:val="00823AA1"/>
    <w:rsid w:val="00833BE3"/>
    <w:rsid w:val="008351FA"/>
    <w:rsid w:val="008557A4"/>
    <w:rsid w:val="0086166B"/>
    <w:rsid w:val="00865EF8"/>
    <w:rsid w:val="00871D3D"/>
    <w:rsid w:val="00871D41"/>
    <w:rsid w:val="0087532A"/>
    <w:rsid w:val="00877713"/>
    <w:rsid w:val="00880FBE"/>
    <w:rsid w:val="0088167B"/>
    <w:rsid w:val="008910C8"/>
    <w:rsid w:val="00892319"/>
    <w:rsid w:val="008A55DF"/>
    <w:rsid w:val="008B0058"/>
    <w:rsid w:val="008B582A"/>
    <w:rsid w:val="008B6E5F"/>
    <w:rsid w:val="008C0EFD"/>
    <w:rsid w:val="008C1A5C"/>
    <w:rsid w:val="008E3E4D"/>
    <w:rsid w:val="008E49A6"/>
    <w:rsid w:val="008E5F4D"/>
    <w:rsid w:val="008E7A8B"/>
    <w:rsid w:val="008F7758"/>
    <w:rsid w:val="00903307"/>
    <w:rsid w:val="0090340C"/>
    <w:rsid w:val="00906C33"/>
    <w:rsid w:val="009138B8"/>
    <w:rsid w:val="00917AD3"/>
    <w:rsid w:val="00920607"/>
    <w:rsid w:val="00941D7A"/>
    <w:rsid w:val="00941EFE"/>
    <w:rsid w:val="00945542"/>
    <w:rsid w:val="00954F45"/>
    <w:rsid w:val="00955B8F"/>
    <w:rsid w:val="00960863"/>
    <w:rsid w:val="00960973"/>
    <w:rsid w:val="00964250"/>
    <w:rsid w:val="00965344"/>
    <w:rsid w:val="009762C2"/>
    <w:rsid w:val="00977CEA"/>
    <w:rsid w:val="00990A71"/>
    <w:rsid w:val="00990BFE"/>
    <w:rsid w:val="009924B4"/>
    <w:rsid w:val="0099721C"/>
    <w:rsid w:val="009A2E47"/>
    <w:rsid w:val="009C2BC3"/>
    <w:rsid w:val="009C3824"/>
    <w:rsid w:val="009C7F7C"/>
    <w:rsid w:val="009D1CA4"/>
    <w:rsid w:val="009D222F"/>
    <w:rsid w:val="009D6245"/>
    <w:rsid w:val="009E4844"/>
    <w:rsid w:val="009E5610"/>
    <w:rsid w:val="009F2FED"/>
    <w:rsid w:val="009F71E0"/>
    <w:rsid w:val="00A02D99"/>
    <w:rsid w:val="00A1019D"/>
    <w:rsid w:val="00A14639"/>
    <w:rsid w:val="00A20CA0"/>
    <w:rsid w:val="00A213FA"/>
    <w:rsid w:val="00A21771"/>
    <w:rsid w:val="00A21EDC"/>
    <w:rsid w:val="00A22125"/>
    <w:rsid w:val="00A22F0F"/>
    <w:rsid w:val="00A35BE2"/>
    <w:rsid w:val="00A40778"/>
    <w:rsid w:val="00A45830"/>
    <w:rsid w:val="00A55956"/>
    <w:rsid w:val="00A55BE2"/>
    <w:rsid w:val="00A625E3"/>
    <w:rsid w:val="00A6426F"/>
    <w:rsid w:val="00A66080"/>
    <w:rsid w:val="00A674D3"/>
    <w:rsid w:val="00A67715"/>
    <w:rsid w:val="00A73ABA"/>
    <w:rsid w:val="00A73E2F"/>
    <w:rsid w:val="00A77828"/>
    <w:rsid w:val="00A813C3"/>
    <w:rsid w:val="00A92403"/>
    <w:rsid w:val="00AA25BD"/>
    <w:rsid w:val="00AA5552"/>
    <w:rsid w:val="00AA69CE"/>
    <w:rsid w:val="00AB2BFE"/>
    <w:rsid w:val="00AD7B6E"/>
    <w:rsid w:val="00AE11ED"/>
    <w:rsid w:val="00AF333D"/>
    <w:rsid w:val="00B00519"/>
    <w:rsid w:val="00B053D6"/>
    <w:rsid w:val="00B05982"/>
    <w:rsid w:val="00B05F7F"/>
    <w:rsid w:val="00B205A3"/>
    <w:rsid w:val="00B227F1"/>
    <w:rsid w:val="00B337BC"/>
    <w:rsid w:val="00B33BEB"/>
    <w:rsid w:val="00B33EDE"/>
    <w:rsid w:val="00B351E0"/>
    <w:rsid w:val="00B37393"/>
    <w:rsid w:val="00B41237"/>
    <w:rsid w:val="00B43821"/>
    <w:rsid w:val="00B44D7D"/>
    <w:rsid w:val="00B60983"/>
    <w:rsid w:val="00B629BB"/>
    <w:rsid w:val="00B6591F"/>
    <w:rsid w:val="00B67B35"/>
    <w:rsid w:val="00B70D8D"/>
    <w:rsid w:val="00B727E6"/>
    <w:rsid w:val="00B80256"/>
    <w:rsid w:val="00B80768"/>
    <w:rsid w:val="00B82CCA"/>
    <w:rsid w:val="00B9400C"/>
    <w:rsid w:val="00BA2616"/>
    <w:rsid w:val="00BA62D3"/>
    <w:rsid w:val="00BB01CA"/>
    <w:rsid w:val="00BB063A"/>
    <w:rsid w:val="00BB181E"/>
    <w:rsid w:val="00BB3463"/>
    <w:rsid w:val="00BB3886"/>
    <w:rsid w:val="00BC008A"/>
    <w:rsid w:val="00BC72B0"/>
    <w:rsid w:val="00BD6711"/>
    <w:rsid w:val="00BE18A5"/>
    <w:rsid w:val="00BE2619"/>
    <w:rsid w:val="00BE32DE"/>
    <w:rsid w:val="00BF1468"/>
    <w:rsid w:val="00BF1ECA"/>
    <w:rsid w:val="00C002DC"/>
    <w:rsid w:val="00C00819"/>
    <w:rsid w:val="00C06909"/>
    <w:rsid w:val="00C10261"/>
    <w:rsid w:val="00C12BB6"/>
    <w:rsid w:val="00C2162C"/>
    <w:rsid w:val="00C22DD7"/>
    <w:rsid w:val="00C278BF"/>
    <w:rsid w:val="00C31039"/>
    <w:rsid w:val="00C33F9D"/>
    <w:rsid w:val="00C44849"/>
    <w:rsid w:val="00C45745"/>
    <w:rsid w:val="00C477B1"/>
    <w:rsid w:val="00C51E12"/>
    <w:rsid w:val="00C53F16"/>
    <w:rsid w:val="00C7215E"/>
    <w:rsid w:val="00C73563"/>
    <w:rsid w:val="00C8084E"/>
    <w:rsid w:val="00C83D28"/>
    <w:rsid w:val="00C8729E"/>
    <w:rsid w:val="00C94364"/>
    <w:rsid w:val="00C97E8D"/>
    <w:rsid w:val="00CA5A31"/>
    <w:rsid w:val="00CA6C1C"/>
    <w:rsid w:val="00CB18E8"/>
    <w:rsid w:val="00CB5310"/>
    <w:rsid w:val="00CB73F3"/>
    <w:rsid w:val="00CC19FF"/>
    <w:rsid w:val="00CC37EB"/>
    <w:rsid w:val="00CC416D"/>
    <w:rsid w:val="00CC5068"/>
    <w:rsid w:val="00CC6D66"/>
    <w:rsid w:val="00CD186B"/>
    <w:rsid w:val="00CD4C5C"/>
    <w:rsid w:val="00CD550C"/>
    <w:rsid w:val="00CD708E"/>
    <w:rsid w:val="00CE2F97"/>
    <w:rsid w:val="00CE4A95"/>
    <w:rsid w:val="00CE5457"/>
    <w:rsid w:val="00CE59DF"/>
    <w:rsid w:val="00CE77E4"/>
    <w:rsid w:val="00D014A5"/>
    <w:rsid w:val="00D03366"/>
    <w:rsid w:val="00D06639"/>
    <w:rsid w:val="00D12D02"/>
    <w:rsid w:val="00D2586A"/>
    <w:rsid w:val="00D25AB9"/>
    <w:rsid w:val="00D269EE"/>
    <w:rsid w:val="00D27DAB"/>
    <w:rsid w:val="00D3101E"/>
    <w:rsid w:val="00D32064"/>
    <w:rsid w:val="00D35011"/>
    <w:rsid w:val="00D42D10"/>
    <w:rsid w:val="00D54F5E"/>
    <w:rsid w:val="00D5789E"/>
    <w:rsid w:val="00D62C5E"/>
    <w:rsid w:val="00D63A38"/>
    <w:rsid w:val="00D6589D"/>
    <w:rsid w:val="00D6721D"/>
    <w:rsid w:val="00D67763"/>
    <w:rsid w:val="00D71013"/>
    <w:rsid w:val="00D742A8"/>
    <w:rsid w:val="00D7772C"/>
    <w:rsid w:val="00D77D9E"/>
    <w:rsid w:val="00D82800"/>
    <w:rsid w:val="00D86495"/>
    <w:rsid w:val="00D961C2"/>
    <w:rsid w:val="00DA040E"/>
    <w:rsid w:val="00DA2C1B"/>
    <w:rsid w:val="00DA34F9"/>
    <w:rsid w:val="00DA7364"/>
    <w:rsid w:val="00DB235B"/>
    <w:rsid w:val="00DC088F"/>
    <w:rsid w:val="00DD2095"/>
    <w:rsid w:val="00DE3800"/>
    <w:rsid w:val="00DE3E19"/>
    <w:rsid w:val="00DF6DCC"/>
    <w:rsid w:val="00E01F58"/>
    <w:rsid w:val="00E0363D"/>
    <w:rsid w:val="00E148A4"/>
    <w:rsid w:val="00E16AD5"/>
    <w:rsid w:val="00E23D21"/>
    <w:rsid w:val="00E25ADD"/>
    <w:rsid w:val="00E31A20"/>
    <w:rsid w:val="00E32F1C"/>
    <w:rsid w:val="00E36390"/>
    <w:rsid w:val="00E41E7B"/>
    <w:rsid w:val="00E500F4"/>
    <w:rsid w:val="00E50928"/>
    <w:rsid w:val="00E5182D"/>
    <w:rsid w:val="00E52B97"/>
    <w:rsid w:val="00E53E89"/>
    <w:rsid w:val="00E552D7"/>
    <w:rsid w:val="00E61440"/>
    <w:rsid w:val="00E66E2C"/>
    <w:rsid w:val="00E678E6"/>
    <w:rsid w:val="00E75A26"/>
    <w:rsid w:val="00E87BBD"/>
    <w:rsid w:val="00E904DB"/>
    <w:rsid w:val="00E90F6B"/>
    <w:rsid w:val="00E91C24"/>
    <w:rsid w:val="00E93056"/>
    <w:rsid w:val="00E96788"/>
    <w:rsid w:val="00E974D5"/>
    <w:rsid w:val="00EA448C"/>
    <w:rsid w:val="00EC0CA6"/>
    <w:rsid w:val="00EC3094"/>
    <w:rsid w:val="00EC6AB0"/>
    <w:rsid w:val="00EC6B6F"/>
    <w:rsid w:val="00ED2FFE"/>
    <w:rsid w:val="00ED7D8E"/>
    <w:rsid w:val="00EE5A2F"/>
    <w:rsid w:val="00EF5D71"/>
    <w:rsid w:val="00EF76D8"/>
    <w:rsid w:val="00F007E9"/>
    <w:rsid w:val="00F01754"/>
    <w:rsid w:val="00F07215"/>
    <w:rsid w:val="00F303BE"/>
    <w:rsid w:val="00F31944"/>
    <w:rsid w:val="00F32B9A"/>
    <w:rsid w:val="00F35715"/>
    <w:rsid w:val="00F4072E"/>
    <w:rsid w:val="00F42183"/>
    <w:rsid w:val="00F511AB"/>
    <w:rsid w:val="00F62501"/>
    <w:rsid w:val="00F62F28"/>
    <w:rsid w:val="00F654E3"/>
    <w:rsid w:val="00F77087"/>
    <w:rsid w:val="00F80BB2"/>
    <w:rsid w:val="00F84057"/>
    <w:rsid w:val="00F921C2"/>
    <w:rsid w:val="00F92CF0"/>
    <w:rsid w:val="00F94117"/>
    <w:rsid w:val="00F95EF0"/>
    <w:rsid w:val="00FA70F3"/>
    <w:rsid w:val="00FB1FC7"/>
    <w:rsid w:val="00FB209F"/>
    <w:rsid w:val="00FB2EDB"/>
    <w:rsid w:val="00FB71A4"/>
    <w:rsid w:val="00FC0C36"/>
    <w:rsid w:val="00FC2D16"/>
    <w:rsid w:val="00FD54EE"/>
    <w:rsid w:val="00FD5E69"/>
    <w:rsid w:val="00FD678A"/>
    <w:rsid w:val="00FD719C"/>
    <w:rsid w:val="00FE1BCE"/>
    <w:rsid w:val="00FF3F84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2E631"/>
  <w15:docId w15:val="{A81D9122-31E4-4328-B8E0-4C35ADFA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00C"/>
    <w:pPr>
      <w:spacing w:after="0" w:line="240" w:lineRule="auto"/>
    </w:pPr>
  </w:style>
  <w:style w:type="table" w:styleId="a4">
    <w:name w:val="Table Grid"/>
    <w:basedOn w:val="a1"/>
    <w:uiPriority w:val="59"/>
    <w:rsid w:val="00B9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DC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3D9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A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3D90"/>
    <w:rPr>
      <w:rFonts w:ascii="Calibri" w:eastAsia="Calibri" w:hAnsi="Calibri" w:cs="Times New Roman"/>
    </w:rPr>
  </w:style>
  <w:style w:type="character" w:customStyle="1" w:styleId="ab">
    <w:name w:val="Колонтитул_"/>
    <w:basedOn w:val="a0"/>
    <w:rsid w:val="00400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Колонтитул"/>
    <w:basedOn w:val="ab"/>
    <w:rsid w:val="00400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d">
    <w:name w:val="Основной текст_"/>
    <w:basedOn w:val="a0"/>
    <w:link w:val="4"/>
    <w:rsid w:val="004000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d"/>
    <w:rsid w:val="0040003A"/>
    <w:pPr>
      <w:widowControl w:val="0"/>
      <w:shd w:val="clear" w:color="auto" w:fill="FFFFFF"/>
      <w:spacing w:after="120" w:line="346" w:lineRule="exact"/>
      <w:ind w:hanging="380"/>
      <w:jc w:val="both"/>
    </w:pPr>
    <w:rPr>
      <w:rFonts w:ascii="Times New Roman" w:eastAsia="Times New Roman" w:hAnsi="Times New Roman"/>
      <w:sz w:val="26"/>
      <w:szCs w:val="26"/>
    </w:rPr>
  </w:style>
  <w:style w:type="character" w:styleId="ae">
    <w:name w:val="Hyperlink"/>
    <w:basedOn w:val="a0"/>
    <w:rsid w:val="003A67B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A67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A67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LucidaSansUnicode4pt">
    <w:name w:val="Колонтитул + Lucida Sans Unicode;4 pt;Не полужирный"/>
    <w:basedOn w:val="ab"/>
    <w:rsid w:val="003A67B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">
    <w:name w:val="Основной текст3"/>
    <w:basedOn w:val="ad"/>
    <w:rsid w:val="003A6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A67B5"/>
    <w:pPr>
      <w:widowControl w:val="0"/>
      <w:shd w:val="clear" w:color="auto" w:fill="FFFFFF"/>
      <w:spacing w:after="0" w:line="511" w:lineRule="exact"/>
      <w:ind w:hanging="148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3A67B5"/>
    <w:pPr>
      <w:widowControl w:val="0"/>
      <w:shd w:val="clear" w:color="auto" w:fill="FFFFFF"/>
      <w:spacing w:after="60" w:line="506" w:lineRule="exact"/>
      <w:ind w:hanging="186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355FE7"/>
    <w:pPr>
      <w:ind w:left="720"/>
      <w:contextualSpacing/>
    </w:pPr>
  </w:style>
  <w:style w:type="paragraph" w:customStyle="1" w:styleId="Default">
    <w:name w:val="Default"/>
    <w:rsid w:val="00CB1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ACCA-A366-4402-B4CC-E8A7C882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4579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 кабинет</dc:creator>
  <cp:lastModifiedBy>ukk01</cp:lastModifiedBy>
  <cp:revision>6</cp:revision>
  <cp:lastPrinted>2024-01-31T09:15:00Z</cp:lastPrinted>
  <dcterms:created xsi:type="dcterms:W3CDTF">2024-01-31T08:55:00Z</dcterms:created>
  <dcterms:modified xsi:type="dcterms:W3CDTF">2024-12-02T15:06:00Z</dcterms:modified>
</cp:coreProperties>
</file>