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E9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ОРГАНИЗАЦИЯ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EE25E9">
        <w:rPr>
          <w:rFonts w:ascii="Times New Roman" w:hAnsi="Times New Roman" w:cs="Times New Roman"/>
          <w:b/>
          <w:sz w:val="24"/>
          <w:szCs w:val="24"/>
        </w:rPr>
        <w:t>ПОЛ</w:t>
      </w:r>
      <w:r>
        <w:rPr>
          <w:rFonts w:ascii="Times New Roman" w:hAnsi="Times New Roman" w:cs="Times New Roman"/>
          <w:b/>
          <w:sz w:val="24"/>
          <w:szCs w:val="24"/>
        </w:rPr>
        <w:t>НИТ</w:t>
      </w:r>
      <w:r w:rsidRPr="00EE25E9">
        <w:rPr>
          <w:rFonts w:ascii="Times New Roman" w:hAnsi="Times New Roman" w:cs="Times New Roman"/>
          <w:b/>
          <w:sz w:val="24"/>
          <w:szCs w:val="24"/>
        </w:rPr>
        <w:t xml:space="preserve">ЕЛЬНОГО ПРОФЕССИОНАЛЬНОГО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«УЧЕБНО</w:t>
      </w:r>
      <w:r w:rsidRPr="00EE25E9">
        <w:rPr>
          <w:rFonts w:ascii="Times New Roman" w:hAnsi="Times New Roman" w:cs="Times New Roman"/>
          <w:b/>
          <w:sz w:val="24"/>
          <w:szCs w:val="24"/>
        </w:rPr>
        <w:t xml:space="preserve"> - КУРСОВОЙ КОМБИНАТ»</w:t>
      </w: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52EA">
        <w:rPr>
          <w:rFonts w:ascii="Times New Roman" w:hAnsi="Times New Roman" w:cs="Times New Roman"/>
          <w:b/>
          <w:sz w:val="24"/>
          <w:szCs w:val="24"/>
        </w:rPr>
        <w:t xml:space="preserve">Дополнительная профессиональная программа </w:t>
      </w:r>
    </w:p>
    <w:p w:rsidR="001C145E" w:rsidRPr="006152EA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</w:rPr>
        <w:t>профессиональной переподготовки</w:t>
      </w:r>
    </w:p>
    <w:p w:rsidR="001C145E" w:rsidRDefault="006F3E9F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ЭКСКУРСОВОД</w:t>
      </w:r>
      <w:bookmarkEnd w:id="0"/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C7" w:rsidRDefault="008605C7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C7" w:rsidRDefault="008605C7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C7" w:rsidRDefault="008605C7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C7" w:rsidRDefault="008605C7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745044" w:rsidRDefault="00745044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0748E">
        <w:rPr>
          <w:rFonts w:ascii="Times New Roman" w:hAnsi="Times New Roman" w:cs="Times New Roman"/>
          <w:b/>
          <w:sz w:val="24"/>
          <w:szCs w:val="24"/>
        </w:rPr>
        <w:t>22</w:t>
      </w:r>
    </w:p>
    <w:p w:rsidR="001C145E" w:rsidRDefault="001C145E" w:rsidP="001C145E">
      <w:pPr>
        <w:pStyle w:val="a5"/>
        <w:numPr>
          <w:ilvl w:val="0"/>
          <w:numId w:val="9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748E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и развитие у слушателей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профессиональных, а также практических компетенций в области экскурсионной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>деятельности (код 04.005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748E">
        <w:rPr>
          <w:rFonts w:ascii="Times New Roman" w:hAnsi="Times New Roman" w:cs="Times New Roman"/>
          <w:sz w:val="24"/>
          <w:szCs w:val="24"/>
        </w:rPr>
        <w:t xml:space="preserve"> наименование вида профессиональной деятельности, основная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ль: оказание экскурсионных услуг</w:t>
      </w:r>
      <w:r w:rsidRPr="0010748E">
        <w:rPr>
          <w:rFonts w:ascii="Times New Roman" w:hAnsi="Times New Roman" w:cs="Times New Roman"/>
          <w:sz w:val="24"/>
          <w:szCs w:val="24"/>
        </w:rPr>
        <w:t xml:space="preserve">, необходимых для выполнения нового вида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предусмотренных квалификационными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характеристиками по квалификации "Экскурсовод (гид)", в контексте формирования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>готовности реализации ФГОС дополнительного профессионального образования.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Форма обучения модульная, что предусматривает последовательное и равномерное </w:t>
      </w:r>
    </w:p>
    <w:p w:rsidR="0010748E" w:rsidRPr="0010748E" w:rsidRDefault="0010748E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ознакомление будущих специалистов с новыми материалами и навыками. </w:t>
      </w:r>
    </w:p>
    <w:p w:rsidR="006E4625" w:rsidRPr="006E4625" w:rsidRDefault="0010748E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>Настоящая программа обеспечивает комплекс</w:t>
      </w:r>
      <w:r w:rsidR="00DC2D79">
        <w:rPr>
          <w:rFonts w:ascii="Times New Roman" w:hAnsi="Times New Roman" w:cs="Times New Roman"/>
          <w:sz w:val="24"/>
          <w:szCs w:val="24"/>
        </w:rPr>
        <w:t xml:space="preserve">ную методическую, информационно </w:t>
      </w:r>
      <w:r w:rsidRPr="0010748E">
        <w:rPr>
          <w:rFonts w:ascii="Times New Roman" w:hAnsi="Times New Roman" w:cs="Times New Roman"/>
          <w:sz w:val="24"/>
          <w:szCs w:val="24"/>
        </w:rPr>
        <w:t>технологическую подготовку слушателя к деятельности в качестве экскурсовода.</w:t>
      </w:r>
      <w:r w:rsidRPr="0010748E">
        <w:rPr>
          <w:rFonts w:ascii="Times New Roman" w:hAnsi="Times New Roman" w:cs="Times New Roman"/>
          <w:sz w:val="24"/>
          <w:szCs w:val="24"/>
        </w:rPr>
        <w:cr/>
      </w:r>
      <w:r w:rsidR="006E4625" w:rsidRPr="006E4625">
        <w:t xml:space="preserve"> </w:t>
      </w:r>
      <w:r w:rsidR="006E4625" w:rsidRPr="006E4625">
        <w:rPr>
          <w:rFonts w:ascii="Times New Roman" w:hAnsi="Times New Roman" w:cs="Times New Roman"/>
          <w:sz w:val="24"/>
          <w:szCs w:val="24"/>
        </w:rPr>
        <w:t xml:space="preserve">Основная цель вида профессиональной деятельности: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 - оказание экскурсионных услуг, разработка и проведение экскурсий.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Объектами данного вида деятельности является: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 - туристская отрасль;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- объекты туристской инфраструктуры.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Задачи данного вида деятельности: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- распределение функций и организация работы исполнителей в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организациях и предприятиях экскурсионной индустрии;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-принятие оперативных решений в области </w:t>
      </w:r>
      <w:r w:rsidR="00B073D8" w:rsidRPr="006E4625">
        <w:rPr>
          <w:rFonts w:ascii="Times New Roman" w:hAnsi="Times New Roman" w:cs="Times New Roman"/>
          <w:sz w:val="24"/>
          <w:szCs w:val="24"/>
        </w:rPr>
        <w:t>экскурсионной деятельности</w:t>
      </w:r>
      <w:r w:rsidRPr="006E46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4625" w:rsidRPr="006E4625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 xml:space="preserve">-разработка экскурсионного продукта с учетом технологических, </w:t>
      </w:r>
    </w:p>
    <w:p w:rsidR="0010748E" w:rsidRDefault="006E4625" w:rsidP="006E4625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4625">
        <w:rPr>
          <w:rFonts w:ascii="Times New Roman" w:hAnsi="Times New Roman" w:cs="Times New Roman"/>
          <w:sz w:val="24"/>
          <w:szCs w:val="24"/>
        </w:rPr>
        <w:t>социально-экономических и политических условий, требований безопасности</w:t>
      </w:r>
    </w:p>
    <w:p w:rsidR="006E4625" w:rsidRPr="0010748E" w:rsidRDefault="006E4625" w:rsidP="0010748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C145E" w:rsidRDefault="001C145E" w:rsidP="00162DE6">
      <w:pPr>
        <w:pStyle w:val="a5"/>
        <w:numPr>
          <w:ilvl w:val="1"/>
          <w:numId w:val="9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62DE6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582415" w:rsidRPr="00162DE6" w:rsidRDefault="00582415" w:rsidP="00582415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</w:p>
    <w:p w:rsidR="00162DE6" w:rsidRPr="00DC2D79" w:rsidRDefault="00DC2D79" w:rsidP="00162DE6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DC2D79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F6066C" w:rsidRPr="00DC2D79">
        <w:rPr>
          <w:rFonts w:ascii="Times New Roman" w:hAnsi="Times New Roman" w:cs="Times New Roman"/>
          <w:sz w:val="24"/>
          <w:szCs w:val="24"/>
        </w:rPr>
        <w:t>слушателей сформировать</w:t>
      </w:r>
      <w:r w:rsidRPr="00DC2D79">
        <w:rPr>
          <w:rFonts w:ascii="Times New Roman" w:hAnsi="Times New Roman" w:cs="Times New Roman"/>
          <w:sz w:val="24"/>
          <w:szCs w:val="24"/>
        </w:rPr>
        <w:t xml:space="preserve"> и закрепить </w:t>
      </w:r>
      <w:r w:rsidR="00B073D8" w:rsidRPr="00DC2D79">
        <w:rPr>
          <w:rFonts w:ascii="Times New Roman" w:hAnsi="Times New Roman" w:cs="Times New Roman"/>
          <w:sz w:val="24"/>
          <w:szCs w:val="24"/>
        </w:rPr>
        <w:t>полученные ими</w:t>
      </w:r>
      <w:r w:rsidRPr="00DC2D79">
        <w:rPr>
          <w:rFonts w:ascii="Times New Roman" w:hAnsi="Times New Roman" w:cs="Times New Roman"/>
          <w:sz w:val="24"/>
          <w:szCs w:val="24"/>
        </w:rPr>
        <w:t xml:space="preserve"> знания и умения в </w:t>
      </w:r>
      <w:r w:rsidR="00B073D8" w:rsidRPr="00DC2D79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spellStart"/>
      <w:r w:rsidR="00832716" w:rsidRPr="00DC2D79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="00832716" w:rsidRPr="00DC2D79">
        <w:rPr>
          <w:rFonts w:ascii="Times New Roman" w:hAnsi="Times New Roman" w:cs="Times New Roman"/>
          <w:sz w:val="24"/>
          <w:szCs w:val="24"/>
        </w:rPr>
        <w:t xml:space="preserve"> как</w:t>
      </w:r>
      <w:r w:rsidRPr="00DC2D79">
        <w:rPr>
          <w:rFonts w:ascii="Times New Roman" w:hAnsi="Times New Roman" w:cs="Times New Roman"/>
          <w:sz w:val="24"/>
          <w:szCs w:val="24"/>
        </w:rPr>
        <w:t xml:space="preserve"> науки. Сформировать у будущих специалистов научную, методическую и организационную основу эффективного использования </w:t>
      </w:r>
      <w:r w:rsidR="00F6066C" w:rsidRPr="00DC2D79">
        <w:rPr>
          <w:rFonts w:ascii="Times New Roman" w:hAnsi="Times New Roman" w:cs="Times New Roman"/>
          <w:sz w:val="24"/>
          <w:szCs w:val="24"/>
        </w:rPr>
        <w:t>приобретаемой профессии</w:t>
      </w:r>
      <w:r w:rsidRPr="00DC2D79">
        <w:rPr>
          <w:rFonts w:ascii="Times New Roman" w:hAnsi="Times New Roman" w:cs="Times New Roman"/>
          <w:sz w:val="24"/>
          <w:szCs w:val="24"/>
        </w:rPr>
        <w:t>, закрепить полученные   знания о психолого-педагогических основах и терминологии экскурсионного дела, методов и приемов подготовки и проведения экскурсий, критериев оценки качества экскурсий. Ознакомить слушателей с основами и принципами организации различных экскурсий при проведении туристических мероприятий и рекреационного отдыха.</w:t>
      </w:r>
    </w:p>
    <w:p w:rsidR="00162DE6" w:rsidRPr="00162DE6" w:rsidRDefault="00162DE6" w:rsidP="00162DE6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</w:p>
    <w:p w:rsidR="001C145E" w:rsidRPr="00162DE6" w:rsidRDefault="001C145E" w:rsidP="00162DE6">
      <w:pPr>
        <w:pStyle w:val="a5"/>
        <w:numPr>
          <w:ilvl w:val="1"/>
          <w:numId w:val="9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62DE6">
        <w:rPr>
          <w:rFonts w:ascii="Times New Roman" w:hAnsi="Times New Roman" w:cs="Times New Roman"/>
          <w:b/>
          <w:sz w:val="24"/>
          <w:szCs w:val="24"/>
        </w:rPr>
        <w:t>Перечень профессиональных компетенций учащихся, качественное изменение которых осуществляется в результате выполнения реализации программы.</w:t>
      </w:r>
    </w:p>
    <w:p w:rsidR="00B84CD3" w:rsidRDefault="00B84CD3" w:rsidP="00B84CD3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на освоение (совершенствование) следующих </w:t>
      </w:r>
    </w:p>
    <w:p w:rsidR="00B84CD3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>профессиональных компетенций: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>Разработка экскурсий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</w:rPr>
      </w:pPr>
      <w:r w:rsidRPr="00BB2639">
        <w:rPr>
          <w:rFonts w:ascii="Times New Roman" w:hAnsi="Times New Roman" w:cs="Times New Roman"/>
          <w:b/>
        </w:rPr>
        <w:t>Необходимые знания: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туризма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Нормативные правовые акты организации сферы туризма, устанавливающие правила проведения экскурсий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Принципы организации и методики проведения экскурсий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Основы туристской индустрии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Туристские ресурсы Российской Федерации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Историко-культурные и географические достопримечательности региона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Социальные основы туризма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Деловой протокол и этикет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Теория формирования потребностей и межличностного общения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Основы психологии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Правила оказания гостиничных услуг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lastRenderedPageBreak/>
        <w:t>Правила оказания услуг общественного питания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Стандарты делопроизводства в экскурсионной организации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Методы обработки информации с использованием современных технических средств коммуникации и связи, компьютеров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Современные информационные технологии в сфере туризма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Основы экономики и управления, организации труда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Основы трудового и миграционного законодательства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</w:rPr>
      </w:pPr>
      <w:r w:rsidRPr="00BB2639">
        <w:rPr>
          <w:rFonts w:ascii="Times New Roman" w:hAnsi="Times New Roman" w:cs="Times New Roman"/>
          <w:b/>
        </w:rPr>
        <w:t>Необходимые умения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Разрабатывать экскурсионные маршруты,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Объезжать (обходить) экскурсионные маршруты,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Определять цель и выбирать темы экскурсии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Подготавливать текст экскурсии и составлять методическую разработку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Составлять технологическую карту экскурсии с учетом вида туризма, транспорта, продолжительности и мест остановок, основных тем информационно-экскурсионной деятельности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Определять методические приемы, соответствующие экскурсионной программе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Подбирать литературные источники по тематике экскурсии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Рассчитывать стоимость экскурсионных маршрутов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 xml:space="preserve">Осуществлять контроль качества предоставления экскурсионных 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Определять технику ведения экскурсии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Корректировать экскурсионную программу в случае наступления непредвиденных обстоятельств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Выбирать направления продвижения экскурсионных программ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Использовать технологии дополненной и виртуальной реальности при разработке экскурсий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</w:rPr>
      </w:pPr>
      <w:r w:rsidRPr="00BB2639">
        <w:rPr>
          <w:rFonts w:ascii="Times New Roman" w:hAnsi="Times New Roman" w:cs="Times New Roman"/>
          <w:b/>
        </w:rPr>
        <w:t>Трудовые действия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Составление экскурсионных программ, маршрутов,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Отбор экскурсионных объектов для будущей экскурсии,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Комплектование "портфеля экскурсовода"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Оформление экскурсионной документации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>Проведение экскурсий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>Необходимые знания: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Правила обслуживания на пешеходном, транспортном и комбинированном маршрутах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Правила поведения экскурсантов (туристов) на транспортных средствах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Правила оформления коммерческой документации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Техника публичных выступлений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Правила оказания первой помощи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Схема действий при наступлении чрезвычайных ситуаций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Использовать методические приемы показа и рассказа во время проведения экскурсии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Использовать прием движения в экскурсии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Пользоваться методикой применения наглядных пособий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Пользоваться "портфелем экскурсовода"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Разрешать конфликтные ситуации, возникающие на маршрутах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Организовывать выход экскурсантов из транспорта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Организовывать передвижение экскурсантов от транспорта к объекту, от объекта к транспорту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Осуществлять расстановку группы у объектов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Организовывать возвращение экскурсантов в транспорт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Использовать технические средства при проведении экскурсий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Взаимодействовать со спасательными службами</w:t>
      </w:r>
    </w:p>
    <w:p w:rsid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BB2639">
        <w:rPr>
          <w:rFonts w:ascii="Times New Roman" w:hAnsi="Times New Roman" w:cs="Times New Roman"/>
          <w:sz w:val="24"/>
          <w:szCs w:val="24"/>
        </w:rPr>
        <w:t>Оказывать первую помощь пострадавшим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BB2639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r w:rsidR="008F6892">
        <w:rPr>
          <w:rFonts w:ascii="Times New Roman" w:hAnsi="Times New Roman" w:cs="Times New Roman"/>
          <w:b/>
          <w:sz w:val="24"/>
          <w:szCs w:val="24"/>
        </w:rPr>
        <w:t>:</w:t>
      </w:r>
    </w:p>
    <w:p w:rsidR="008F6892" w:rsidRPr="008F6892" w:rsidRDefault="008F6892" w:rsidP="008F6892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8F6892">
        <w:rPr>
          <w:rFonts w:ascii="Times New Roman" w:hAnsi="Times New Roman" w:cs="Times New Roman"/>
          <w:sz w:val="24"/>
          <w:szCs w:val="24"/>
        </w:rPr>
        <w:t>Обеспечение проведения экскурсий</w:t>
      </w:r>
    </w:p>
    <w:p w:rsidR="008F6892" w:rsidRPr="008F6892" w:rsidRDefault="008F6892" w:rsidP="008F6892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8F6892">
        <w:rPr>
          <w:rFonts w:ascii="Times New Roman" w:hAnsi="Times New Roman" w:cs="Times New Roman"/>
          <w:sz w:val="24"/>
          <w:szCs w:val="24"/>
        </w:rPr>
        <w:t>Соблюдение маршрута экскурсий</w:t>
      </w:r>
    </w:p>
    <w:p w:rsidR="008F6892" w:rsidRPr="008F6892" w:rsidRDefault="008F6892" w:rsidP="008F6892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8F6892">
        <w:rPr>
          <w:rFonts w:ascii="Times New Roman" w:hAnsi="Times New Roman" w:cs="Times New Roman"/>
          <w:sz w:val="24"/>
          <w:szCs w:val="24"/>
        </w:rPr>
        <w:t>Обеспечение безопасности экскурсантов во время экскурсий</w:t>
      </w:r>
    </w:p>
    <w:p w:rsidR="00BB2639" w:rsidRPr="00BB2639" w:rsidRDefault="008F6892" w:rsidP="008F6892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8F6892">
        <w:rPr>
          <w:rFonts w:ascii="Times New Roman" w:hAnsi="Times New Roman" w:cs="Times New Roman"/>
          <w:sz w:val="24"/>
          <w:szCs w:val="24"/>
        </w:rPr>
        <w:lastRenderedPageBreak/>
        <w:t>Обеспечение возвращения экскурсантов</w:t>
      </w:r>
    </w:p>
    <w:p w:rsidR="00BB2639" w:rsidRPr="00BB2639" w:rsidRDefault="00BB2639" w:rsidP="00BB263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</w:p>
    <w:p w:rsidR="00B84CD3" w:rsidRPr="00B84CD3" w:rsidRDefault="00B84CD3" w:rsidP="00B84CD3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</w:p>
    <w:p w:rsidR="001C145E" w:rsidRPr="00DC2D79" w:rsidRDefault="001C145E" w:rsidP="00DC2D79">
      <w:pPr>
        <w:pStyle w:val="a5"/>
        <w:numPr>
          <w:ilvl w:val="1"/>
          <w:numId w:val="9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C2D79">
        <w:rPr>
          <w:rFonts w:ascii="Times New Roman" w:hAnsi="Times New Roman" w:cs="Times New Roman"/>
          <w:b/>
          <w:sz w:val="24"/>
          <w:szCs w:val="24"/>
        </w:rPr>
        <w:t>Содержание программы разрабатывается с учетом действующего законодательства и нормативных актов по выбранной дисциплине.</w:t>
      </w:r>
    </w:p>
    <w:p w:rsidR="00DC2D79" w:rsidRPr="00DC2D79" w:rsidRDefault="00DC2D79" w:rsidP="00DC2D79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</w:p>
    <w:p w:rsidR="0010748E" w:rsidRPr="0010748E" w:rsidRDefault="00825325" w:rsidP="00825325">
      <w:pPr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748E" w:rsidRPr="001074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</w:t>
      </w:r>
      <w:r w:rsidR="0010748E" w:rsidRPr="0010748E">
        <w:rPr>
          <w:rFonts w:ascii="Times New Roman" w:hAnsi="Times New Roman" w:cs="Times New Roman"/>
          <w:sz w:val="24"/>
          <w:szCs w:val="24"/>
        </w:rPr>
        <w:t xml:space="preserve"> от 1 июля 2013 № 499 Министерства образования и науки </w:t>
      </w:r>
    </w:p>
    <w:p w:rsidR="0010748E" w:rsidRPr="0010748E" w:rsidRDefault="0010748E" w:rsidP="0010748E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Российской Федерации «Об утверждении Порядка организации и осуществления </w:t>
      </w:r>
    </w:p>
    <w:p w:rsidR="0010748E" w:rsidRDefault="0010748E" w:rsidP="0010748E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профессиональным программам».</w:t>
      </w:r>
    </w:p>
    <w:p w:rsidR="00825325" w:rsidRDefault="00825325" w:rsidP="0010748E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325">
        <w:rPr>
          <w:rFonts w:ascii="Times New Roman" w:hAnsi="Times New Roman" w:cs="Times New Roman"/>
          <w:sz w:val="24"/>
          <w:szCs w:val="24"/>
        </w:rPr>
        <w:t>Федеральный закон от 29.12.2013 №273-ФЗ «Об образовании в Российской Федерации» (с изм. и доп. от 6 февраля 2020 г. N9-ФЗ).</w:t>
      </w:r>
    </w:p>
    <w:p w:rsidR="00825325" w:rsidRPr="00825325" w:rsidRDefault="00825325" w:rsidP="0082532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325">
        <w:rPr>
          <w:rFonts w:ascii="Times New Roman" w:hAnsi="Times New Roman" w:cs="Times New Roman"/>
          <w:sz w:val="24"/>
          <w:szCs w:val="24"/>
        </w:rPr>
        <w:t xml:space="preserve">Приказ Минтруда России от 12 апреля 2013 г. №148н «Об </w:t>
      </w:r>
      <w:r w:rsidR="00B073D8" w:rsidRPr="00825325">
        <w:rPr>
          <w:rFonts w:ascii="Times New Roman" w:hAnsi="Times New Roman" w:cs="Times New Roman"/>
          <w:sz w:val="24"/>
          <w:szCs w:val="24"/>
        </w:rPr>
        <w:t>утверждении уровней</w:t>
      </w:r>
      <w:r w:rsidRPr="00825325">
        <w:rPr>
          <w:rFonts w:ascii="Times New Roman" w:hAnsi="Times New Roman" w:cs="Times New Roman"/>
          <w:sz w:val="24"/>
          <w:szCs w:val="24"/>
        </w:rPr>
        <w:t xml:space="preserve"> квалификаций в целях разработки проектов профессиональных стандартов».</w:t>
      </w:r>
    </w:p>
    <w:p w:rsidR="00825325" w:rsidRPr="0010748E" w:rsidRDefault="00825325" w:rsidP="0082532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325">
        <w:rPr>
          <w:rFonts w:ascii="Times New Roman" w:hAnsi="Times New Roman" w:cs="Times New Roman"/>
          <w:sz w:val="24"/>
          <w:szCs w:val="24"/>
        </w:rPr>
        <w:t xml:space="preserve"> Приказ Минобрнауки России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0748E" w:rsidRPr="0010748E" w:rsidRDefault="00825325" w:rsidP="0010748E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748E" w:rsidRPr="0010748E">
        <w:rPr>
          <w:rFonts w:ascii="Times New Roman" w:hAnsi="Times New Roman" w:cs="Times New Roman"/>
          <w:sz w:val="24"/>
          <w:szCs w:val="24"/>
        </w:rPr>
        <w:t>Программа п</w:t>
      </w:r>
      <w:r w:rsidR="00162DE6">
        <w:rPr>
          <w:rFonts w:ascii="Times New Roman" w:hAnsi="Times New Roman" w:cs="Times New Roman"/>
          <w:sz w:val="24"/>
          <w:szCs w:val="24"/>
        </w:rPr>
        <w:t>рофессиональной переподготовки «Экскурсовод»</w:t>
      </w:r>
      <w:r w:rsidR="0010748E" w:rsidRPr="0010748E">
        <w:rPr>
          <w:rFonts w:ascii="Times New Roman" w:hAnsi="Times New Roman" w:cs="Times New Roman"/>
          <w:sz w:val="24"/>
          <w:szCs w:val="24"/>
        </w:rPr>
        <w:t xml:space="preserve"> разработана </w:t>
      </w:r>
    </w:p>
    <w:p w:rsidR="0010748E" w:rsidRPr="0010748E" w:rsidRDefault="0010748E" w:rsidP="0010748E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>в соответствии с профессиональ</w:t>
      </w:r>
      <w:r w:rsidR="00162DE6">
        <w:rPr>
          <w:rFonts w:ascii="Times New Roman" w:hAnsi="Times New Roman" w:cs="Times New Roman"/>
          <w:sz w:val="24"/>
          <w:szCs w:val="24"/>
        </w:rPr>
        <w:t>ным стандартом «Экскурсовод</w:t>
      </w:r>
      <w:r w:rsidRPr="0010748E">
        <w:rPr>
          <w:rFonts w:ascii="Times New Roman" w:hAnsi="Times New Roman" w:cs="Times New Roman"/>
          <w:sz w:val="24"/>
          <w:szCs w:val="24"/>
        </w:rPr>
        <w:t>» утвержденным</w:t>
      </w:r>
    </w:p>
    <w:p w:rsidR="0010748E" w:rsidRDefault="0010748E" w:rsidP="003F28BB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10748E">
        <w:rPr>
          <w:rFonts w:ascii="Times New Roman" w:hAnsi="Times New Roman" w:cs="Times New Roman"/>
          <w:sz w:val="24"/>
          <w:szCs w:val="24"/>
        </w:rPr>
        <w:t xml:space="preserve">приказом Министерством труда и социальной защиты </w:t>
      </w:r>
      <w:r w:rsidR="003F28BB" w:rsidRPr="003F28BB">
        <w:rPr>
          <w:rFonts w:ascii="Times New Roman" w:hAnsi="Times New Roman" w:cs="Times New Roman"/>
          <w:sz w:val="24"/>
          <w:szCs w:val="24"/>
        </w:rPr>
        <w:t>от 10 июня 2021 года N 394н</w:t>
      </w:r>
      <w:r w:rsidRPr="0010748E">
        <w:rPr>
          <w:rFonts w:ascii="Times New Roman" w:hAnsi="Times New Roman" w:cs="Times New Roman"/>
          <w:sz w:val="24"/>
          <w:szCs w:val="24"/>
        </w:rPr>
        <w:t>.</w:t>
      </w:r>
    </w:p>
    <w:p w:rsidR="00825325" w:rsidRPr="00825325" w:rsidRDefault="00825325" w:rsidP="0082532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</w:t>
      </w:r>
      <w:r w:rsidRPr="00825325">
        <w:rPr>
          <w:rFonts w:ascii="Times New Roman" w:hAnsi="Times New Roman" w:cs="Times New Roman"/>
          <w:sz w:val="24"/>
          <w:szCs w:val="24"/>
        </w:rPr>
        <w:t>окальные акты АНО ДПО «УКК», утверждённые в установленном порядке.</w:t>
      </w:r>
    </w:p>
    <w:p w:rsidR="00825325" w:rsidRDefault="00825325" w:rsidP="0082532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5325">
        <w:rPr>
          <w:rFonts w:ascii="Times New Roman" w:hAnsi="Times New Roman" w:cs="Times New Roman"/>
          <w:sz w:val="24"/>
          <w:szCs w:val="24"/>
        </w:rPr>
        <w:t xml:space="preserve">ные нормативные правовые акты, регламентирующие </w:t>
      </w:r>
      <w:r w:rsidR="00B073D8" w:rsidRPr="00825325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Pr="00825325">
        <w:rPr>
          <w:rFonts w:ascii="Times New Roman" w:hAnsi="Times New Roman" w:cs="Times New Roman"/>
          <w:sz w:val="24"/>
          <w:szCs w:val="24"/>
        </w:rPr>
        <w:t xml:space="preserve"> в Российской Федерации.</w:t>
      </w:r>
    </w:p>
    <w:p w:rsidR="0010748E" w:rsidRPr="006152EA" w:rsidRDefault="0010748E" w:rsidP="0010748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Pr="006152EA" w:rsidRDefault="001C145E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Задачи </w:t>
      </w:r>
      <w:r w:rsidRPr="006152E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1C145E" w:rsidRDefault="001C145E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582415" w:rsidRPr="00582415" w:rsidRDefault="00582415" w:rsidP="001C145E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582415">
        <w:rPr>
          <w:rFonts w:ascii="Times New Roman" w:hAnsi="Times New Roman" w:cs="Times New Roman"/>
          <w:sz w:val="24"/>
          <w:szCs w:val="24"/>
        </w:rPr>
        <w:t>Задача преподавания курса «Экскурсов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82415">
        <w:rPr>
          <w:rFonts w:ascii="Times New Roman" w:hAnsi="Times New Roman" w:cs="Times New Roman"/>
          <w:sz w:val="24"/>
          <w:szCs w:val="24"/>
        </w:rPr>
        <w:t>» состоит в том, чтобы вооружить будущего специалиста – экскурсовода пониманием ценности экскурсионной и просветительской работы в процессе туристической деятельности, как формой активного социально – культурного совершенствования.</w:t>
      </w:r>
    </w:p>
    <w:p w:rsidR="001C145E" w:rsidRDefault="001C145E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582415" w:rsidRDefault="0058241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825325" w:rsidP="0082532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25325" w:rsidRDefault="001C145E" w:rsidP="00825325">
      <w:pPr>
        <w:pStyle w:val="a5"/>
        <w:numPr>
          <w:ilvl w:val="0"/>
          <w:numId w:val="9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25325" w:rsidRDefault="00825325" w:rsidP="00825325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1C145E" w:rsidRPr="006152EA" w:rsidRDefault="00825325" w:rsidP="00825325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</w:t>
      </w:r>
    </w:p>
    <w:p w:rsidR="001C145E" w:rsidRPr="006152EA" w:rsidRDefault="00825325" w:rsidP="001C145E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«Экскурсовод»</w:t>
      </w: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Pr="006152EA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="00825325">
        <w:rPr>
          <w:rFonts w:ascii="Times New Roman" w:hAnsi="Times New Roman" w:cs="Times New Roman"/>
          <w:b/>
          <w:sz w:val="24"/>
          <w:szCs w:val="24"/>
        </w:rPr>
        <w:t xml:space="preserve"> 256 часов</w:t>
      </w:r>
      <w:r w:rsidRPr="006152EA">
        <w:rPr>
          <w:rFonts w:ascii="Times New Roman" w:hAnsi="Times New Roman" w:cs="Times New Roman"/>
          <w:b/>
          <w:sz w:val="24"/>
          <w:szCs w:val="24"/>
        </w:rPr>
        <w:tab/>
      </w:r>
    </w:p>
    <w:p w:rsidR="001C145E" w:rsidRPr="006152EA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825325">
        <w:rPr>
          <w:rFonts w:ascii="Times New Roman" w:hAnsi="Times New Roman" w:cs="Times New Roman"/>
          <w:b/>
          <w:sz w:val="24"/>
          <w:szCs w:val="24"/>
        </w:rPr>
        <w:t xml:space="preserve"> очно-заочная </w:t>
      </w:r>
      <w:r w:rsidRPr="006152EA">
        <w:rPr>
          <w:rFonts w:ascii="Times New Roman" w:hAnsi="Times New Roman" w:cs="Times New Roman"/>
          <w:b/>
          <w:sz w:val="24"/>
          <w:szCs w:val="24"/>
        </w:rPr>
        <w:tab/>
      </w: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Фор</w:t>
      </w:r>
      <w:r w:rsidR="00B07AA5">
        <w:rPr>
          <w:rFonts w:ascii="Times New Roman" w:hAnsi="Times New Roman" w:cs="Times New Roman"/>
          <w:b/>
          <w:sz w:val="24"/>
          <w:szCs w:val="24"/>
        </w:rPr>
        <w:t>ма аттестации (контроля) знаний</w:t>
      </w:r>
      <w:r w:rsidRPr="006152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8BE">
        <w:rPr>
          <w:rFonts w:ascii="Times New Roman" w:hAnsi="Times New Roman" w:cs="Times New Roman"/>
          <w:b/>
          <w:sz w:val="24"/>
          <w:szCs w:val="24"/>
        </w:rPr>
        <w:t xml:space="preserve">дипломная работа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197"/>
        <w:gridCol w:w="850"/>
        <w:gridCol w:w="989"/>
        <w:gridCol w:w="1478"/>
        <w:gridCol w:w="1651"/>
        <w:gridCol w:w="1277"/>
      </w:tblGrid>
      <w:tr w:rsidR="001C145E" w:rsidRPr="001C145E" w:rsidTr="00EA2CC8">
        <w:trPr>
          <w:trHeight w:hRule="exact" w:val="312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Наименование разделов,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Всего,</w:t>
            </w:r>
          </w:p>
          <w:p w:rsidR="001C145E" w:rsidRPr="001C145E" w:rsidRDefault="001C145E" w:rsidP="00EA2CC8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час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В том числе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Форма</w:t>
            </w:r>
          </w:p>
          <w:p w:rsidR="001C145E" w:rsidRPr="001C145E" w:rsidRDefault="001C145E" w:rsidP="00EA2CC8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контроля</w:t>
            </w:r>
          </w:p>
        </w:tc>
      </w:tr>
      <w:tr w:rsidR="001C145E" w:rsidRPr="001C145E" w:rsidTr="00FA48BE">
        <w:trPr>
          <w:trHeight w:hRule="exact" w:val="763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Практические,</w:t>
            </w:r>
          </w:p>
          <w:p w:rsidR="001C145E" w:rsidRPr="001C145E" w:rsidRDefault="001C145E" w:rsidP="00EA2CC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лабораторные,</w:t>
            </w:r>
          </w:p>
          <w:p w:rsidR="001C145E" w:rsidRPr="001C145E" w:rsidRDefault="001C145E" w:rsidP="00EA2CC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семинарские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Самоподготовка</w:t>
            </w:r>
          </w:p>
          <w:p w:rsidR="001C145E" w:rsidRPr="001C145E" w:rsidRDefault="001C145E" w:rsidP="00EA2CC8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(дистанционное)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45E" w:rsidRPr="001C145E" w:rsidTr="00FA48BE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5E" w:rsidRPr="001C145E" w:rsidRDefault="001C145E" w:rsidP="00EA2CC8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B07AA5" w:rsidRPr="001C145E" w:rsidTr="00B07AA5">
        <w:trPr>
          <w:trHeight w:hRule="exact" w:val="5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Правовые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экскурсионной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AA5" w:rsidRPr="001C145E" w:rsidTr="008A6AC0"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A9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B07AA5" w:rsidRPr="001C145E" w:rsidTr="00B07AA5">
        <w:trPr>
          <w:trHeight w:hRule="exact" w:val="6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Основы культурологии и</w:t>
            </w:r>
          </w:p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 xml:space="preserve">риторики в </w:t>
            </w:r>
            <w:proofErr w:type="spellStart"/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экскурсоведении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AA5" w:rsidRPr="001C145E" w:rsidTr="00B07AA5">
        <w:trPr>
          <w:trHeight w:hRule="exact" w:val="7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Основы туристической</w:t>
            </w:r>
          </w:p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AA5" w:rsidRPr="001C145E" w:rsidTr="00B07AA5">
        <w:trPr>
          <w:trHeight w:hRule="exact" w:val="9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B07AA5" w:rsidRPr="00B07AA5" w:rsidRDefault="00B07AA5" w:rsidP="00B07A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туризма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AA5" w:rsidRPr="001C145E" w:rsidTr="008A6AC0">
        <w:trPr>
          <w:trHeight w:hRule="exact"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Экскурсоведение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A1A97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A9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B07AA5" w:rsidRPr="001C145E" w:rsidTr="00B07AA5">
        <w:trPr>
          <w:trHeight w:hRule="exact" w:val="6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Действия экскурсовода в экстремальных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A1A97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AA5" w:rsidRPr="001C145E" w:rsidTr="00BA1A97">
        <w:trPr>
          <w:trHeight w:hRule="exact" w:val="8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</w:t>
            </w:r>
          </w:p>
          <w:p w:rsidR="00B07AA5" w:rsidRPr="00B07AA5" w:rsidRDefault="00B07AA5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:rsidR="00B07AA5" w:rsidRPr="00B07AA5" w:rsidRDefault="00B07AA5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AA5" w:rsidRPr="001C145E" w:rsidTr="008A6AC0">
        <w:trPr>
          <w:trHeight w:hRule="exact"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A1A97" w:rsidRDefault="00BA1A97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9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(защиты итоговой работы в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форме устного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экскурсионного рассказа: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Составление экскурсионного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рассказа обзорной экскурсии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 историческому центру</w:t>
            </w:r>
          </w:p>
          <w:p w:rsidR="00B07AA5" w:rsidRPr="00B07AA5" w:rsidRDefault="00B07AA5" w:rsidP="00B07A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города)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7AA5" w:rsidRPr="001C145E" w:rsidTr="008A6AC0">
        <w:trPr>
          <w:trHeight w:hRule="exact"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1C145E" w:rsidRDefault="00B07AA5" w:rsidP="00B07AA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5" w:rsidRPr="00B07AA5" w:rsidRDefault="00B07AA5" w:rsidP="00B0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A5" w:rsidRPr="00B07AA5" w:rsidRDefault="00B07AA5" w:rsidP="00B07A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AA5" w:rsidRPr="00B07AA5" w:rsidRDefault="00B07AA5" w:rsidP="00B07A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1C145E" w:rsidRDefault="001C145E" w:rsidP="00B07AA5">
      <w:pPr>
        <w:spacing w:after="0" w:line="240" w:lineRule="auto"/>
        <w:ind w:right="49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C145E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ДПП ПК </w:t>
      </w: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Наименование программы</w:t>
      </w: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45E">
        <w:rPr>
          <w:rFonts w:ascii="Times New Roman" w:hAnsi="Times New Roman" w:cs="Times New Roman"/>
          <w:sz w:val="24"/>
          <w:szCs w:val="24"/>
        </w:rPr>
        <w:t xml:space="preserve">Календарные сроки реализации ДПП </w:t>
      </w:r>
      <w:r w:rsidR="00531B15">
        <w:rPr>
          <w:rFonts w:ascii="Times New Roman" w:hAnsi="Times New Roman" w:cs="Times New Roman"/>
          <w:sz w:val="24"/>
          <w:szCs w:val="24"/>
        </w:rPr>
        <w:t xml:space="preserve">ПП </w:t>
      </w:r>
      <w:r w:rsidRPr="001C145E">
        <w:rPr>
          <w:rFonts w:ascii="Times New Roman" w:hAnsi="Times New Roman" w:cs="Times New Roman"/>
          <w:sz w:val="24"/>
          <w:szCs w:val="24"/>
        </w:rPr>
        <w:t>устанавливаются АНО ДПО «УКК» в соответствии с потребностями и возможностями слушателей на основании плана- графика или договора на предоставление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971"/>
        <w:gridCol w:w="816"/>
        <w:gridCol w:w="709"/>
        <w:gridCol w:w="708"/>
        <w:gridCol w:w="709"/>
        <w:gridCol w:w="709"/>
        <w:gridCol w:w="709"/>
        <w:gridCol w:w="708"/>
        <w:gridCol w:w="708"/>
      </w:tblGrid>
      <w:tr w:rsidR="00BA1A97" w:rsidRPr="001C145E" w:rsidTr="00BA1A97">
        <w:trPr>
          <w:trHeight w:hRule="exact" w:val="605"/>
        </w:trPr>
        <w:tc>
          <w:tcPr>
            <w:tcW w:w="466" w:type="dxa"/>
            <w:shd w:val="clear" w:color="auto" w:fill="FFFFFF"/>
          </w:tcPr>
          <w:p w:rsidR="00BA1A97" w:rsidRPr="001C145E" w:rsidRDefault="00BA1A97" w:rsidP="00EA2CC8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71" w:type="dxa"/>
            <w:shd w:val="clear" w:color="auto" w:fill="FFFFFF"/>
          </w:tcPr>
          <w:p w:rsidR="00BA1A97" w:rsidRPr="001C145E" w:rsidRDefault="00BA1A97" w:rsidP="00EA2CC8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Наименование разделов, дисциплин, тем</w:t>
            </w:r>
          </w:p>
        </w:tc>
        <w:tc>
          <w:tcPr>
            <w:tcW w:w="816" w:type="dxa"/>
            <w:shd w:val="clear" w:color="auto" w:fill="FFFFFF"/>
          </w:tcPr>
          <w:p w:rsidR="00BA1A97" w:rsidRPr="001C145E" w:rsidRDefault="00BA1A97" w:rsidP="00EA2CC8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BA1A97" w:rsidRPr="001C145E" w:rsidRDefault="00BA1A97" w:rsidP="00EA2CC8">
            <w:pPr>
              <w:widowControl w:val="0"/>
              <w:spacing w:before="120"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FFFFFF"/>
          </w:tcPr>
          <w:p w:rsidR="00BA1A97" w:rsidRPr="001C145E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708" w:type="dxa"/>
            <w:shd w:val="clear" w:color="auto" w:fill="FFFFFF"/>
          </w:tcPr>
          <w:p w:rsidR="00BA1A97" w:rsidRPr="001C145E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709" w:type="dxa"/>
            <w:shd w:val="clear" w:color="auto" w:fill="FFFFFF"/>
          </w:tcPr>
          <w:p w:rsidR="00BA1A97" w:rsidRPr="001C145E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709" w:type="dxa"/>
            <w:shd w:val="clear" w:color="auto" w:fill="FFFFFF"/>
          </w:tcPr>
          <w:p w:rsidR="00BA1A97" w:rsidRPr="001C145E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709" w:type="dxa"/>
            <w:shd w:val="clear" w:color="auto" w:fill="FFFFFF"/>
          </w:tcPr>
          <w:p w:rsidR="00BA1A97" w:rsidRPr="001C145E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</w:tc>
        <w:tc>
          <w:tcPr>
            <w:tcW w:w="708" w:type="dxa"/>
            <w:shd w:val="clear" w:color="auto" w:fill="FFFFFF"/>
          </w:tcPr>
          <w:p w:rsidR="00BA1A97" w:rsidRPr="001C145E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неделя</w:t>
            </w:r>
          </w:p>
        </w:tc>
        <w:tc>
          <w:tcPr>
            <w:tcW w:w="708" w:type="dxa"/>
            <w:shd w:val="clear" w:color="auto" w:fill="FFFFFF"/>
          </w:tcPr>
          <w:p w:rsidR="00BA1A97" w:rsidRDefault="00BA1A97" w:rsidP="00BA1A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неделя</w:t>
            </w:r>
          </w:p>
        </w:tc>
      </w:tr>
      <w:tr w:rsidR="00BA1A97" w:rsidRPr="001C145E" w:rsidTr="00126745">
        <w:trPr>
          <w:trHeight w:hRule="exact" w:val="938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Правовые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экскурсионной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278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701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Основы культурологии и</w:t>
            </w:r>
          </w:p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 xml:space="preserve">риторики в </w:t>
            </w:r>
            <w:proofErr w:type="spellStart"/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экскурсоведении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719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Основы туристической</w:t>
            </w:r>
          </w:p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1003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сфере туризма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278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Экскурсоведение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701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A97" w:rsidRPr="00B07AA5" w:rsidRDefault="00BA1A97" w:rsidP="00BA1A9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Действия экскурсовода в экстремальных ситуациях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A97" w:rsidRPr="001C145E" w:rsidTr="00126745">
        <w:trPr>
          <w:trHeight w:hRule="exact" w:val="984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</w:t>
            </w:r>
          </w:p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:rsidR="00BA1A97" w:rsidRPr="00B07AA5" w:rsidRDefault="00BA1A97" w:rsidP="00BA1A9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1A97" w:rsidRPr="001C145E" w:rsidTr="00126745">
        <w:trPr>
          <w:trHeight w:hRule="exact" w:val="278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(защиты итоговой работы в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форме устного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экскурсионного рассказа: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Составление экскурсионного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рассказа обзорной экскурсии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 историческому центру</w:t>
            </w:r>
          </w:p>
          <w:p w:rsidR="00BA1A97" w:rsidRPr="00B07AA5" w:rsidRDefault="00BA1A97" w:rsidP="00BA1A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города)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A97" w:rsidRPr="00B07AA5" w:rsidRDefault="00BA1A97" w:rsidP="00BA1A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1A97" w:rsidRPr="001C145E" w:rsidTr="00126745">
        <w:trPr>
          <w:trHeight w:hRule="exact" w:val="267"/>
        </w:trPr>
        <w:tc>
          <w:tcPr>
            <w:tcW w:w="466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97" w:rsidRPr="00B07AA5" w:rsidRDefault="00BA1A97" w:rsidP="00B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A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FFFFFF"/>
          </w:tcPr>
          <w:p w:rsidR="00BA1A97" w:rsidRPr="00BA1A97" w:rsidRDefault="00BA1A97" w:rsidP="00BA1A9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1A97" w:rsidRDefault="00BA1A9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P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4. СОДЕРЖАНИЕ РАЗДЕЛОВ, ДИСЦИПЛИН И ТЕМ УЧЕБНОГО ПЛАНА</w:t>
      </w: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63060" w:rsidRPr="00B63060" w:rsidRDefault="00B16841" w:rsidP="00B63060">
      <w:pPr>
        <w:pStyle w:val="a5"/>
        <w:numPr>
          <w:ilvl w:val="0"/>
          <w:numId w:val="10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63060">
        <w:rPr>
          <w:b/>
        </w:rPr>
        <w:t xml:space="preserve"> </w:t>
      </w:r>
      <w:r w:rsidRPr="00B63060">
        <w:rPr>
          <w:rFonts w:ascii="Times New Roman" w:hAnsi="Times New Roman" w:cs="Times New Roman"/>
          <w:b/>
          <w:sz w:val="24"/>
          <w:szCs w:val="24"/>
        </w:rPr>
        <w:t>Правовые основы экскурсионной деятельности</w:t>
      </w:r>
      <w:r w:rsidR="00B63060" w:rsidRPr="00B63060">
        <w:rPr>
          <w:rFonts w:ascii="Times New Roman" w:hAnsi="Times New Roman" w:cs="Times New Roman"/>
          <w:b/>
          <w:sz w:val="24"/>
          <w:szCs w:val="24"/>
        </w:rPr>
        <w:t>.</w:t>
      </w:r>
    </w:p>
    <w:p w:rsidR="00B16841" w:rsidRDefault="00B16841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Рассматривает действующую российскую нормативную правовую базу в сфере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туристской деятельности, трудового и миграционного законодательства, включая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Федеральный закон Федеральный закон от 24 ноября 1996 г. N 132-ФЗ "Об основах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туристской деятельности в Российской Федерации" с изменениями и дополнениями от 3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июля 2019 г.; постановления и распоряжения Правительства Российской Федерации,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нормативные и методические документы Минкультуры России, Министерство курортов и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туризма Республики Крым Методические рекомендации: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- Порядок осуществления экскурсионной деятельности;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- Порядок осуществления туроператорской и турагентской деятельности;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- Порядок организации детского туризма;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- Рекомендации по посещению в ходе экскурсий культовых объектов, расположенных на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территории Республики Крым;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организации деятельности малых средств размещения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на территории Республики Крым;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- Разъяснения для субъектов Российской Федерации по разработке и утверждению списка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рекомендуемых туристских маршрутов (других маршрутов передвижения) для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прохождения группами туристов с участием детей и другие нормативные акты,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дополняющие законодательство Российской Федерации об основах туристской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деятельности. Рассматривает вопросы в сфере защиты прав потребителей.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Контроль над туристско-экскурсионной деятельностью также представлен обязательными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требованиями, изложенными в национальных стандартах в области туризма: ГОСТ 30335-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95 «Услуги населению. Термины и определения». ГОСТ Р 50690-2000 «Туристские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услуги. Общие требования». ГОСТ 28681.1-95/ «Туристско-экскурсионное обслуживание. </w:t>
      </w:r>
    </w:p>
    <w:p w:rsidR="00B63060" w:rsidRP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Проектирование туристских услуг». ГОСТ 28681.3-95/ГОСТ Р 50644-94 «Туристско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060">
        <w:rPr>
          <w:rFonts w:ascii="Times New Roman" w:hAnsi="Times New Roman" w:cs="Times New Roman"/>
          <w:sz w:val="24"/>
          <w:szCs w:val="24"/>
        </w:rPr>
        <w:t xml:space="preserve">экскурсионное обслуживание. Требования по обеспечению безопасности туристов и </w:t>
      </w:r>
    </w:p>
    <w:p w:rsidR="00B16841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экскурсантов»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63060" w:rsidRPr="00C260AC" w:rsidRDefault="00B63060" w:rsidP="00C260AC">
      <w:pPr>
        <w:pStyle w:val="a5"/>
        <w:numPr>
          <w:ilvl w:val="0"/>
          <w:numId w:val="10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>Краеведение</w:t>
      </w:r>
    </w:p>
    <w:p w:rsid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Историко-культурные и географические достопримечательности Крыма.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Технология и </w:t>
      </w:r>
      <w:proofErr w:type="spellStart"/>
      <w:r w:rsidRPr="00B63060">
        <w:rPr>
          <w:rFonts w:ascii="Times New Roman" w:hAnsi="Times New Roman" w:cs="Times New Roman"/>
          <w:sz w:val="24"/>
          <w:szCs w:val="24"/>
        </w:rPr>
        <w:t>краеведческо</w:t>
      </w:r>
      <w:proofErr w:type="spellEnd"/>
      <w:r w:rsidRPr="00B63060">
        <w:rPr>
          <w:rFonts w:ascii="Times New Roman" w:hAnsi="Times New Roman" w:cs="Times New Roman"/>
          <w:sz w:val="24"/>
          <w:szCs w:val="24"/>
        </w:rPr>
        <w:t xml:space="preserve">-экскурсионная работа.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Крым и Севастополь в настоящее время: (экономика, образование, культура)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060" w:rsidRDefault="00B63060" w:rsidP="00B63060">
      <w:pPr>
        <w:pStyle w:val="a5"/>
        <w:numPr>
          <w:ilvl w:val="0"/>
          <w:numId w:val="9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63060">
        <w:rPr>
          <w:rFonts w:ascii="Times New Roman" w:hAnsi="Times New Roman" w:cs="Times New Roman"/>
          <w:b/>
          <w:sz w:val="24"/>
          <w:szCs w:val="24"/>
        </w:rPr>
        <w:t xml:space="preserve">Основы культурологии и риторики в </w:t>
      </w:r>
      <w:proofErr w:type="spellStart"/>
      <w:r w:rsidRPr="00B63060">
        <w:rPr>
          <w:rFonts w:ascii="Times New Roman" w:hAnsi="Times New Roman" w:cs="Times New Roman"/>
          <w:b/>
          <w:sz w:val="24"/>
          <w:szCs w:val="24"/>
        </w:rPr>
        <w:t>экскурсоведении</w:t>
      </w:r>
      <w:proofErr w:type="spellEnd"/>
    </w:p>
    <w:p w:rsid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Речевые умения (умение говорить грамотно, понятно, красиво). Выразительно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интонировать свою речь, выражать в речи определенные мысли и чувства.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Мимическая и </w:t>
      </w:r>
      <w:proofErr w:type="spellStart"/>
      <w:r w:rsidRPr="00B63060">
        <w:rPr>
          <w:rFonts w:ascii="Times New Roman" w:hAnsi="Times New Roman" w:cs="Times New Roman"/>
          <w:sz w:val="24"/>
          <w:szCs w:val="24"/>
        </w:rPr>
        <w:t>пантомическая</w:t>
      </w:r>
      <w:proofErr w:type="spellEnd"/>
      <w:r w:rsidRPr="00B63060">
        <w:rPr>
          <w:rFonts w:ascii="Times New Roman" w:hAnsi="Times New Roman" w:cs="Times New Roman"/>
          <w:sz w:val="24"/>
          <w:szCs w:val="24"/>
        </w:rPr>
        <w:t xml:space="preserve"> выразительность, точные жесты, выразительные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взгляды, улыбка.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Умение управлять своим эмоциональным состоянием, быть приветливым,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доброжелательным.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Владение элементами режиссерских и актерских умений. Все это позволяет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экскурсоводу оказывать активное речевое и неречевое воздействие на аудиторию.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Педагогическая техника – это: искусство общения с людьми; умение выбрать нужный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тон и стиль общения с ними, управлять их вниманием; умение по внешним признакам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определять душевное состояние человека, определять темп в педагогических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действиях; владение приемами демонстрации своих чувств, своего субъективного </w:t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отношения к действиям людей – участников педагогического процесса; владение </w:t>
      </w:r>
    </w:p>
    <w:p w:rsid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культурой речи, техникой мимики и жест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63060" w:rsidRDefault="00B63060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A626C" w:rsidRPr="00B63060" w:rsidRDefault="00EA626C" w:rsidP="00B63060">
      <w:pPr>
        <w:pStyle w:val="a5"/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63060" w:rsidRDefault="00B63060" w:rsidP="00B63060">
      <w:pPr>
        <w:pStyle w:val="a5"/>
        <w:numPr>
          <w:ilvl w:val="0"/>
          <w:numId w:val="9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63060">
        <w:rPr>
          <w:rFonts w:ascii="Times New Roman" w:hAnsi="Times New Roman" w:cs="Times New Roman"/>
          <w:b/>
          <w:sz w:val="24"/>
          <w:szCs w:val="24"/>
        </w:rPr>
        <w:lastRenderedPageBreak/>
        <w:t>Основы туристической индустрии</w:t>
      </w:r>
    </w:p>
    <w:p w:rsid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Виды туристической деятельности.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Путешествие как активный отдых и оздоровление.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Международный и внутренний туризм в условиях рыночных отношений.</w:t>
      </w:r>
    </w:p>
    <w:p w:rsid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Тенденции развития туризма.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</w:p>
    <w:p w:rsidR="00B63060" w:rsidRDefault="00B63060" w:rsidP="00B63060">
      <w:pPr>
        <w:pStyle w:val="a5"/>
        <w:numPr>
          <w:ilvl w:val="0"/>
          <w:numId w:val="9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63060">
        <w:rPr>
          <w:rFonts w:ascii="Times New Roman" w:hAnsi="Times New Roman" w:cs="Times New Roman"/>
          <w:b/>
          <w:sz w:val="24"/>
          <w:szCs w:val="24"/>
        </w:rPr>
        <w:t>Современные информационные технологии в сфере туризма</w:t>
      </w:r>
    </w:p>
    <w:p w:rsid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</w:rPr>
      </w:pP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Мультимедийные технологии, к ним относятся различные каталоги и справочники. 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них можно найти подробные данные о странах, маршрутах, отелях. Также, в каталогах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представлена информация о правилах поведения в экстремальных ситуациях 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грамотном оформлении документов. Клиенты получают возможность планирования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тура с учетом цен, скидок, сезона, транспорта.</w:t>
      </w:r>
      <w:r w:rsidRPr="00EA626C">
        <w:rPr>
          <w:rFonts w:ascii="Times New Roman" w:hAnsi="Times New Roman" w:cs="Times New Roman"/>
          <w:sz w:val="24"/>
          <w:szCs w:val="24"/>
        </w:rPr>
        <w:cr/>
      </w:r>
    </w:p>
    <w:p w:rsidR="00B63060" w:rsidRPr="00B63060" w:rsidRDefault="00B63060" w:rsidP="00B63060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</w:rPr>
      </w:pPr>
    </w:p>
    <w:p w:rsidR="00B63060" w:rsidRDefault="00B63060" w:rsidP="00B63060">
      <w:pPr>
        <w:pStyle w:val="a5"/>
        <w:numPr>
          <w:ilvl w:val="0"/>
          <w:numId w:val="9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060">
        <w:rPr>
          <w:rFonts w:ascii="Times New Roman" w:hAnsi="Times New Roman" w:cs="Times New Roman"/>
          <w:b/>
          <w:sz w:val="24"/>
          <w:szCs w:val="24"/>
        </w:rPr>
        <w:t>Экскурсоведение</w:t>
      </w:r>
      <w:proofErr w:type="spellEnd"/>
    </w:p>
    <w:p w:rsid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</w:rPr>
      </w:pP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Основы экскурсионной работы.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spellStart"/>
      <w:r w:rsidRPr="00EA626C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Pr="00EA626C">
        <w:rPr>
          <w:rFonts w:ascii="Times New Roman" w:hAnsi="Times New Roman" w:cs="Times New Roman"/>
          <w:sz w:val="24"/>
          <w:szCs w:val="24"/>
        </w:rPr>
        <w:t xml:space="preserve">. Представление об экскурсионном деле.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Сущность экскурсии. Классификация. Функции и признаки экскурсии. Элементы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психологии в экскурсии. Логика в экскурсии. Роль показа и рассказа в экскурсии.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Сочетание показа и рассказав экскурсии. Схема последовательности действий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экскурсовода при показе объекта, при рассказе. Организационные этапы проведения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экскурсии: знакомство экскурсовода с группой, выход экскурсантов из автобуса, расстановка группы у объекта, передвижение экскурсантов от автобуса к объекту, от объекта к объекту, от объекта к автобусу, возвращение экскурсантов в автобус, место экскурсовода, регламент в экскурсии, техника проведения рассказа при движении автобуса, ответы на вопросы экскурсантов, паузы в экскурсии, техника использования “портфеля” экскурсовода.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Экскурсионная методика. Методики подготовки и проведения экскурсий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1.Принципы, цели, задачи, формы и организационная структура методической работы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в экскурсионном предприятии. Сущность экскурсионной методики. Предмет и виды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экскурсионной методики. Пути совершенствования экскурсионной методики. 2.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Методы показа и рассказа в экскурсии. Показ – основной элемент экскурсии.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Первичность показа, вторичность рассказа. 3. Сущность показа. Последовательность 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показе. Ступени и виды показа. Особенности показа в экскурсии. Показ как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реализация принципа наглядности. Назначение показа в экскурсии. Задачи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экскурсионного показа. Активность показа. Логическая последовательность показа.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Сюжетность показа. Парадоксальность показа. Уровни показа. Условия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эффективного показа. Методические приемы экскурсионного показа. 4. Понятие 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сущность экскурсионного рассказа. Основные требования к рассказу. Задачи рассказа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на экскурсии. Трансформация рассказа в зрительные образы. Особенности рассказа на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экскурсии. Функции и признаки экскурсионного рассказа. Подчиненность рассказа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показу. Использование в рассказе зрительных доказательств. Адресность рассказа.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Конкретность рассказа. Утверждающий характер рассказа. Наличие в рассказе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подтекста. Требования к качеству речи экскурсовода в экскурсионном рассказе.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Методические приемы рассказа. 5. Особые методические приемы, прием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демонстрации наглядных пособий.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Разработка различных экскурсионных маршрутов, расчет их стоимости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Технология подготовки новой экскурсии. Сегментирование рынка экскурсионных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услуг в контексте проектирования новых маршрутов. Технология подготовки новой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экскурсии. Требование к изучению литературных, архивных и статистических источников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при создании нового текста экскурсионного маршрута. Отбор и изучение экскурсионных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объектов для новой экскурсии. Составление паспорта экскурсионного объекта.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Составление маршрута новой экскурсии.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Навыки разработки экскурсионной программы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Принципы отбора экскурсионных объектов для показа в экскурсии.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Показатели оценки объектов.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Перечень и характеристика основных и дополнительных объектов. Карточки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(паспорта) памятников, вошедших в экскурсию.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Оценка внешнего вида памятника – его эстетической выразительности, необычности,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сохранности. Охрана памятников истории и культуры.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Составление маршрута экскурсии.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Объезд (обход) маршрута.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Подготовка контрольного текста экскурсии. Комплектование «портфеля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экскурсовода».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Определение методических приемов проведения экскурсии.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Определение техники ведения экскурсии.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Составление индивидуального текста. Техника использования индивидуального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текста. Логические переходы.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Подготовка технологической карты экскурсии с учетом вида туризма, транспорта,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продолжительности и мест </w:t>
      </w:r>
      <w:r w:rsidRPr="00EA626C">
        <w:rPr>
          <w:rFonts w:ascii="Times New Roman" w:hAnsi="Times New Roman" w:cs="Times New Roman"/>
          <w:sz w:val="24"/>
          <w:szCs w:val="24"/>
        </w:rPr>
        <w:t>остановок, основных тем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Технологическая карта экскурсии. Требование к технологической карте. Составление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контрольного и индивидуального текста. Подходы к использованию методических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экскурсионных приемов, отражаемых в технологической карте.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«портфеля» экскурсовода. Профессиональное мастерство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экскурсовода.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Экскурсовод – профессия. Мастерство экскурсовода. Умения и навыки. Понятие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«профессиональное мастерство экскурсовода». Практические умения и навыки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экскурсовода. Требования к экскурсоводу.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Требования к личным и профессиональным качествам: коммуникабельность,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толерантность, высокая компетентность, эрудиция, отзывчивость, совершенное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владение методическими приемами, основами ораторского искусства. Влияние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темперамента экскурсовода на характер проводимой экскурсии. Мимика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экскурсовода, внешний облик, манеры. Значение внешнего облика экскурсовода. Пути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повышения экскурсоводческого мастерства. Речь экскурсовода и внеречевые средства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общения: культура речи; стиль языка, языковые нормы (лексические, </w:t>
      </w:r>
      <w:proofErr w:type="spellStart"/>
      <w:r w:rsidRPr="00EA626C">
        <w:rPr>
          <w:rFonts w:ascii="Times New Roman" w:hAnsi="Times New Roman" w:cs="Times New Roman"/>
          <w:sz w:val="24"/>
          <w:szCs w:val="24"/>
        </w:rPr>
        <w:t>орфоэтические</w:t>
      </w:r>
      <w:proofErr w:type="spellEnd"/>
      <w:r w:rsidRPr="00EA62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грамматические); техника речи; дикция; темп и ритм речи; речевой этикет. Жесты,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манеры и мимика экскурсовода. Принципы речевой стратегии в экскурсии.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Особенности речевого поведения на разных этапах экскурсии. Использование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«портфеля» экскурсовода. Документация, необходимая для каждой темы (карточки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объектов, включенных в маршрут, контрольный текст экскурсии, индивидуальные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тексты экскурсовода, схема маршрута, «портфель экскурсовода», методическая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разработка на тему, список литературы.)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Техника и технология музейного </w:t>
      </w:r>
      <w:proofErr w:type="spellStart"/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экскурсоведения</w:t>
      </w:r>
      <w:proofErr w:type="spellEnd"/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Методика проведения экскурсии по музею или культурному центру.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Техника осмотра, показа и изучения экспозиции музея или культурного центра.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Работа с музеями, выставками и театрами.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Музееведение об экспозиции, интерьер. Цвет и свет зала, работа экскурсовода с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картиной, вещью, витриной.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Историко-архитектурный анализ объекта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Краткие историко-архивные и библиографические сведения об объекте культурного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наследия; визуальный осмотр с определением стилевых характеристик.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Архитектурные объекты, построенные в разных стилях архитектуры на примере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архитектурных объектов Севастополя. Византийский стиль, стиль церковной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иконописи и христианского зодчества (на примере Херсонеса Таврического). Стиль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модерн (здание Главпочтамта в Севастополе). </w:t>
      </w:r>
      <w:proofErr w:type="spellStart"/>
      <w:r w:rsidRPr="00EA626C">
        <w:rPr>
          <w:rFonts w:ascii="Times New Roman" w:hAnsi="Times New Roman" w:cs="Times New Roman"/>
          <w:sz w:val="24"/>
          <w:szCs w:val="24"/>
        </w:rPr>
        <w:t>Неорусский</w:t>
      </w:r>
      <w:proofErr w:type="spellEnd"/>
      <w:r w:rsidRPr="00EA626C">
        <w:rPr>
          <w:rFonts w:ascii="Times New Roman" w:hAnsi="Times New Roman" w:cs="Times New Roman"/>
          <w:sz w:val="24"/>
          <w:szCs w:val="24"/>
        </w:rPr>
        <w:t xml:space="preserve"> стиль: древнерусское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зодчество, лубочная картина, сказочный фольклор (Покровский Собор на улице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Большая Морская в Севастополе). Стили классицизм и неоклассицизм (Графская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пристань на площади Нахимова, Храм Святых Петра и Павла на Центральном холме).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Стиль пролетарской классики (театр Лавренева, театр Луначарского, гостиница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lastRenderedPageBreak/>
        <w:t xml:space="preserve">«Севастополь»). Направления в архитектуре эклектика и </w:t>
      </w:r>
      <w:proofErr w:type="spellStart"/>
      <w:r w:rsidRPr="00EA626C">
        <w:rPr>
          <w:rFonts w:ascii="Times New Roman" w:hAnsi="Times New Roman" w:cs="Times New Roman"/>
          <w:sz w:val="24"/>
          <w:szCs w:val="24"/>
        </w:rPr>
        <w:t>стилизаторство</w:t>
      </w:r>
      <w:proofErr w:type="spellEnd"/>
      <w:r w:rsidRPr="00EA626C">
        <w:rPr>
          <w:rFonts w:ascii="Times New Roman" w:hAnsi="Times New Roman" w:cs="Times New Roman"/>
          <w:sz w:val="24"/>
          <w:szCs w:val="24"/>
        </w:rPr>
        <w:t xml:space="preserve"> (ныне здание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художественного музея на улице Нахимова). Что было разрушено и что восстановлено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из архитектурных памятников в послевоенное время. Показательные фотографии того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времени.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Историко-архитектурный анализ дворцово-парковых ансамблей на Южном берегу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Крыма.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6C">
        <w:rPr>
          <w:rFonts w:ascii="Times New Roman" w:hAnsi="Times New Roman" w:cs="Times New Roman"/>
          <w:b/>
          <w:sz w:val="24"/>
          <w:szCs w:val="24"/>
          <w:u w:val="single"/>
        </w:rPr>
        <w:t>Особенности экскурсионной работы с различными категориями экскурсантов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В практике определяются особенности работы с экскурсантами: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- на участвующих в обычных экскурсиях. Экскурсия для части экскурсантов служит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одной из форм идейно-воспитательной и культурно-массовой работы профсоюзного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комитета в коллективе предприятия, учреждения, учебного заведения, а также по месту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жительства и отдыха трудящихся и их семей. Среди данной части экскурсантов,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составляющих в настоящее время большинство обслуживаемых экскурсионными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учреждениями и музеями, создают раздельные группы из городских и сельских жителей,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отдыхающих на туристских базах, в кемпингах, туристских гостиницах, на транспортных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маршрутах, в здравницах. Комплектование таких групп происходит с учетом желания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самих участников и носит добровольный характер;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- на участвующих в экскурсиях, которые являются неотъемлемой частью учебно</w:t>
      </w:r>
      <w:r w:rsidR="0089590D">
        <w:rPr>
          <w:rFonts w:ascii="Times New Roman" w:hAnsi="Times New Roman" w:cs="Times New Roman"/>
          <w:sz w:val="24"/>
          <w:szCs w:val="24"/>
        </w:rPr>
        <w:t>-</w:t>
      </w:r>
      <w:r w:rsidRPr="00EA626C">
        <w:rPr>
          <w:rFonts w:ascii="Times New Roman" w:hAnsi="Times New Roman" w:cs="Times New Roman"/>
          <w:sz w:val="24"/>
          <w:szCs w:val="24"/>
        </w:rPr>
        <w:t xml:space="preserve">воспитательного процесса. Эти экскурсии раскрывают темы, предусмотренные учебным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планом.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 для сельского населения. При подготовке экскурсий для сельского населения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учитывают их профессиональные интересы и слабое знакомство с городом. Экскурсоводы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должны хорошо знать интересы тружеников села, иметь представление о культурной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жизни, производственной деятельности, это поможет увязать излагаемый материал с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интересами экскурсантов.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Экскурсии на туристских базах и маршрутах. Обязательной частью программы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пребывающих на туристской базе или маршруте являются экскурсии различных видов –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городские, загородные, музейные, производственные. Стоимость плановой экскурсии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входит в цену туристской путевки. </w:t>
      </w:r>
      <w:r w:rsidR="00832716" w:rsidRPr="00EA626C">
        <w:rPr>
          <w:rFonts w:ascii="Times New Roman" w:hAnsi="Times New Roman" w:cs="Times New Roman"/>
          <w:sz w:val="24"/>
          <w:szCs w:val="24"/>
        </w:rPr>
        <w:t>Помимо этого,</w:t>
      </w:r>
      <w:r w:rsidRPr="00EA626C">
        <w:rPr>
          <w:rFonts w:ascii="Times New Roman" w:hAnsi="Times New Roman" w:cs="Times New Roman"/>
          <w:sz w:val="24"/>
          <w:szCs w:val="24"/>
        </w:rPr>
        <w:t xml:space="preserve"> организуются дополнительные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 по выбору отдыхающих. Характерная черта экскурсий для туристов состоит 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том, что они проводятся с учетом их запросов и интересов. Это требует внесения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значительных изменений в содержание экскурсии и методические разработки, подготовки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специального «туристского» варианта экскурсии на данную тему. Того же особого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подхода требуют группы туристов, прибывающих во многие города на туристских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поездах и теплоходах.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 для отдыхающих в санаториях и домах отдыха. В работе с отдыхающими 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санаториях и домах отдыха следует исходить из того, что главной задачей их пребывания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в данном учреждении является лечение, укрепление здоровья. В соответствии с профилем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санатория для отдыхающих разрабатывают специальные экскурсии, несколько вариантов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на одну и ту же тему.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 для молодежи. При организации специальных экскурсий для молодежной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аудитории следует исходить из того, что у молодежных экскурсий есть свои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специфические особенности. Это – тематика, содержание и более активная форма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проведения. По тематике экскурсии для молодежи делят на несколько групп – обзорные.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В другую группу входят экскурсии, посвященные отдельным историческим событиям.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Экскурсии для молодежи могут быть подразделены в зависимости от состава участников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на следующие группы: студенты ВУЗов, учащиеся профессионально-технических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училищ, школьники-старшеклассники, молодые рабочие и служащие.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Экскурсии для детей. Экскурсии для детской аудитории можно разделить на две группы –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школьные и внешкольные. Их отличают друг от друга задачи, тематика, методика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проведения.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Школьные экскурсии в свою очередь имеют три вида: урочные проводимые в учебное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время; внеурочные, проводимые до и после занятий в классе и внеклассные –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факультативные. Экскурсии урочные и внеурочные имеют учебный характер, их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содержание связано с учебной программой определенного класса школы. Эти экскурсии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ведут педагоги общеобразовательных школ в соответствии с планом работы </w:t>
      </w:r>
      <w:r w:rsidR="00832716" w:rsidRPr="00EA626C">
        <w:rPr>
          <w:rFonts w:ascii="Times New Roman" w:hAnsi="Times New Roman" w:cs="Times New Roman"/>
          <w:sz w:val="24"/>
          <w:szCs w:val="24"/>
        </w:rPr>
        <w:t>по-своему</w:t>
      </w:r>
      <w:r w:rsidRPr="00EA6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lastRenderedPageBreak/>
        <w:t xml:space="preserve">предмету. Цель школьной экскурсии – изучение учебной программы по конкретному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предмету. Внешкольные экскурсии направлены на расширение культурного кругозора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 xml:space="preserve">детей и подростков, воспитание подростков, воспитание их в духе патриотизма, высокой </w:t>
      </w:r>
    </w:p>
    <w:p w:rsidR="00EA626C" w:rsidRPr="00EA626C" w:rsidRDefault="00EA626C" w:rsidP="00EA626C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EA626C">
        <w:rPr>
          <w:rFonts w:ascii="Times New Roman" w:hAnsi="Times New Roman" w:cs="Times New Roman"/>
          <w:sz w:val="24"/>
          <w:szCs w:val="24"/>
        </w:rPr>
        <w:t>морали, любви и уважению к труду, всесторонне гармоничное воспитание</w:t>
      </w:r>
    </w:p>
    <w:p w:rsidR="00EA626C" w:rsidRPr="00EA626C" w:rsidRDefault="00EA626C" w:rsidP="00EA62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63060" w:rsidRDefault="00B63060" w:rsidP="00B63060">
      <w:pPr>
        <w:pStyle w:val="a5"/>
        <w:numPr>
          <w:ilvl w:val="0"/>
          <w:numId w:val="9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63060">
        <w:rPr>
          <w:rFonts w:ascii="Times New Roman" w:hAnsi="Times New Roman" w:cs="Times New Roman"/>
          <w:b/>
          <w:sz w:val="24"/>
          <w:szCs w:val="24"/>
        </w:rPr>
        <w:t>Действия экскурсовода в экстремальных ситуациях</w:t>
      </w:r>
    </w:p>
    <w:p w:rsidR="00455B13" w:rsidRP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 xml:space="preserve">Знакомство слушателей с Правилами оказания первой помощи; схемой действий при </w:t>
      </w:r>
    </w:p>
    <w:p w:rsidR="00455B13" w:rsidRP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 xml:space="preserve">наступлении чрезвычайных ситуаций; с обеспечением безопасности экскурсантов и </w:t>
      </w:r>
    </w:p>
    <w:p w:rsidR="00455B13" w:rsidRP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>туристов во время экскурсий.</w:t>
      </w:r>
    </w:p>
    <w:p w:rsidR="00455B13" w:rsidRP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 xml:space="preserve">К выполнению обязанностей экскурсовода допускаются лица, не имеющие </w:t>
      </w:r>
    </w:p>
    <w:p w:rsidR="00455B13" w:rsidRP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 xml:space="preserve">противопоказаний по состоянию здоровья, прошедшие профессиональную </w:t>
      </w:r>
    </w:p>
    <w:p w:rsidR="00455B13" w:rsidRP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 xml:space="preserve">подготовку, вводный инструктаж по охране труда, первичный инструктаж на рабочем </w:t>
      </w:r>
    </w:p>
    <w:p w:rsidR="00455B13" w:rsidRDefault="00455B13" w:rsidP="00455B13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b/>
          <w:sz w:val="24"/>
          <w:szCs w:val="24"/>
        </w:rPr>
      </w:pPr>
      <w:r w:rsidRPr="00455B13">
        <w:rPr>
          <w:rFonts w:ascii="Times New Roman" w:hAnsi="Times New Roman" w:cs="Times New Roman"/>
          <w:sz w:val="24"/>
          <w:szCs w:val="24"/>
        </w:rPr>
        <w:t>месте, а также проверку знаний требований охраны труда.</w:t>
      </w:r>
    </w:p>
    <w:p w:rsidR="00455B13" w:rsidRPr="00455B13" w:rsidRDefault="00455B13" w:rsidP="00455B1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63060" w:rsidRDefault="00B63060" w:rsidP="00B63060">
      <w:pPr>
        <w:pStyle w:val="a5"/>
        <w:numPr>
          <w:ilvl w:val="0"/>
          <w:numId w:val="9"/>
        </w:num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A626C">
        <w:rPr>
          <w:rFonts w:ascii="Times New Roman" w:hAnsi="Times New Roman" w:cs="Times New Roman"/>
          <w:b/>
          <w:sz w:val="24"/>
          <w:szCs w:val="24"/>
        </w:rPr>
        <w:t>Подготовка к итоговой</w:t>
      </w:r>
      <w:r w:rsidR="00EA626C" w:rsidRPr="00EA6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6C">
        <w:rPr>
          <w:rFonts w:ascii="Times New Roman" w:hAnsi="Times New Roman" w:cs="Times New Roman"/>
          <w:b/>
          <w:sz w:val="24"/>
          <w:szCs w:val="24"/>
        </w:rPr>
        <w:t>аттестации.</w:t>
      </w:r>
      <w:r w:rsidR="00EA626C" w:rsidRPr="00EA6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6C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>1. Проведение пешеходной экскурсии «По центру Севастополя»: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 xml:space="preserve">Вступление. Начало экскурсии площадь </w:t>
      </w:r>
      <w:proofErr w:type="spellStart"/>
      <w:r w:rsidRPr="003F5739">
        <w:rPr>
          <w:rFonts w:ascii="Times New Roman" w:hAnsi="Times New Roman" w:cs="Times New Roman"/>
          <w:sz w:val="24"/>
          <w:szCs w:val="24"/>
        </w:rPr>
        <w:t>им.Ф.Ф</w:t>
      </w:r>
      <w:proofErr w:type="spellEnd"/>
      <w:r w:rsidRPr="003F5739">
        <w:rPr>
          <w:rFonts w:ascii="Times New Roman" w:hAnsi="Times New Roman" w:cs="Times New Roman"/>
          <w:sz w:val="24"/>
          <w:szCs w:val="24"/>
        </w:rPr>
        <w:t xml:space="preserve">. Ушакова, памятник адмиралу, далее 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 xml:space="preserve">Экскурсионные объекты по ул. Ленина - памятник </w:t>
      </w:r>
      <w:proofErr w:type="gramStart"/>
      <w:r w:rsidRPr="003F5739">
        <w:rPr>
          <w:rFonts w:ascii="Times New Roman" w:hAnsi="Times New Roman" w:cs="Times New Roman"/>
          <w:sz w:val="24"/>
          <w:szCs w:val="24"/>
        </w:rPr>
        <w:t>Екатерине ,</w:t>
      </w:r>
      <w:proofErr w:type="gramEnd"/>
      <w:r w:rsidRPr="003F5739">
        <w:rPr>
          <w:rFonts w:ascii="Times New Roman" w:hAnsi="Times New Roman" w:cs="Times New Roman"/>
          <w:sz w:val="24"/>
          <w:szCs w:val="24"/>
        </w:rPr>
        <w:t xml:space="preserve"> Церковь Святого 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 xml:space="preserve">Архистратига Михаила, за тем выход на площадь им. П.С. Нахимова, памятник 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 xml:space="preserve">адмиралу, Графская пристань, Приморский бульвар. Памятник затопленным кораблям. 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 xml:space="preserve">Площадь Лазарева. Подъем на Адмиральскую горку к Владимирскому собору 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>(усыпальница адмиралов).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>2. Проведение пешеходной экскурсии по заповедным местам Херсонеса: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 xml:space="preserve">Вступление. Население. История. Традиции. Период расцвет и заката Херсонеса. </w:t>
      </w:r>
    </w:p>
    <w:p w:rsidR="003F5739" w:rsidRPr="003F5739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 w:rsidRPr="003F5739">
        <w:rPr>
          <w:rFonts w:ascii="Times New Roman" w:hAnsi="Times New Roman" w:cs="Times New Roman"/>
          <w:sz w:val="24"/>
          <w:szCs w:val="24"/>
        </w:rPr>
        <w:t>Достопримечательности. Климат. Условия быта, этапы развития. Херсонес сегодня.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>3. Проведение экскурсии по местам Крымской войны (автобусная):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 xml:space="preserve">Вступление. Начало экскурсии площадь </w:t>
      </w:r>
      <w:proofErr w:type="spellStart"/>
      <w:r w:rsidRPr="00756EC8">
        <w:rPr>
          <w:rFonts w:ascii="Times New Roman" w:hAnsi="Times New Roman" w:cs="Times New Roman"/>
          <w:i/>
          <w:sz w:val="24"/>
          <w:szCs w:val="24"/>
        </w:rPr>
        <w:t>им.Ф.Ф</w:t>
      </w:r>
      <w:proofErr w:type="spellEnd"/>
      <w:r w:rsidRPr="00756EC8">
        <w:rPr>
          <w:rFonts w:ascii="Times New Roman" w:hAnsi="Times New Roman" w:cs="Times New Roman"/>
          <w:i/>
          <w:sz w:val="24"/>
          <w:szCs w:val="24"/>
        </w:rPr>
        <w:t xml:space="preserve">. Ушакова, аллея героев Крымской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 xml:space="preserve">войны, Панорама. Посадка группы в автобус. Работа с микрофоном по ходу движения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 xml:space="preserve">автобуса. Остановка, высадка группы. Экскурсия по Малахову Кургану. Посадка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 xml:space="preserve">группы в автобус. Работа с микрофоном по ходу движения автобуса. Остановка,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>высадка группы. Экскурсия: 4ый Бастион. Конец экскурсии.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 xml:space="preserve">4. Проведение трассовой экскурсии Севастополь – Алупка –Ялта- Севастополь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>(автобусная):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 xml:space="preserve">Начало экскурсии площадь </w:t>
      </w:r>
      <w:proofErr w:type="spellStart"/>
      <w:r w:rsidRPr="00756EC8">
        <w:rPr>
          <w:rFonts w:ascii="Times New Roman" w:hAnsi="Times New Roman" w:cs="Times New Roman"/>
          <w:i/>
          <w:sz w:val="24"/>
          <w:szCs w:val="24"/>
        </w:rPr>
        <w:t>им.Ф.Ф</w:t>
      </w:r>
      <w:proofErr w:type="spellEnd"/>
      <w:r w:rsidRPr="00756EC8">
        <w:rPr>
          <w:rFonts w:ascii="Times New Roman" w:hAnsi="Times New Roman" w:cs="Times New Roman"/>
          <w:i/>
          <w:sz w:val="24"/>
          <w:szCs w:val="24"/>
        </w:rPr>
        <w:t xml:space="preserve">. Ушакова, посадка в автобус, дорога от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>Ялтинского кольца в сторону Ялты с остановка</w:t>
      </w:r>
      <w:r w:rsidR="00756EC8" w:rsidRPr="00756EC8">
        <w:rPr>
          <w:rFonts w:ascii="Times New Roman" w:hAnsi="Times New Roman" w:cs="Times New Roman"/>
          <w:i/>
          <w:sz w:val="24"/>
          <w:szCs w:val="24"/>
        </w:rPr>
        <w:t xml:space="preserve">ми у </w:t>
      </w:r>
      <w:proofErr w:type="spellStart"/>
      <w:r w:rsidR="00756EC8" w:rsidRPr="00756EC8">
        <w:rPr>
          <w:rFonts w:ascii="Times New Roman" w:hAnsi="Times New Roman" w:cs="Times New Roman"/>
          <w:i/>
          <w:sz w:val="24"/>
          <w:szCs w:val="24"/>
        </w:rPr>
        <w:t>Форосской</w:t>
      </w:r>
      <w:proofErr w:type="spellEnd"/>
      <w:r w:rsidR="00756EC8" w:rsidRPr="00756EC8">
        <w:rPr>
          <w:rFonts w:ascii="Times New Roman" w:hAnsi="Times New Roman" w:cs="Times New Roman"/>
          <w:i/>
          <w:sz w:val="24"/>
          <w:szCs w:val="24"/>
        </w:rPr>
        <w:t xml:space="preserve"> церкви, дворцово-</w:t>
      </w:r>
      <w:proofErr w:type="spellStart"/>
      <w:r w:rsidRPr="00756EC8">
        <w:rPr>
          <w:rFonts w:ascii="Times New Roman" w:hAnsi="Times New Roman" w:cs="Times New Roman"/>
          <w:i/>
          <w:sz w:val="24"/>
          <w:szCs w:val="24"/>
        </w:rPr>
        <w:t>парковового</w:t>
      </w:r>
      <w:proofErr w:type="spellEnd"/>
      <w:r w:rsidRPr="00756EC8">
        <w:rPr>
          <w:rFonts w:ascii="Times New Roman" w:hAnsi="Times New Roman" w:cs="Times New Roman"/>
          <w:i/>
          <w:sz w:val="24"/>
          <w:szCs w:val="24"/>
        </w:rPr>
        <w:t xml:space="preserve"> ансамбля </w:t>
      </w:r>
      <w:proofErr w:type="spellStart"/>
      <w:r w:rsidRPr="00756EC8">
        <w:rPr>
          <w:rFonts w:ascii="Times New Roman" w:hAnsi="Times New Roman" w:cs="Times New Roman"/>
          <w:i/>
          <w:sz w:val="24"/>
          <w:szCs w:val="24"/>
        </w:rPr>
        <w:t>Воронцовского</w:t>
      </w:r>
      <w:proofErr w:type="spellEnd"/>
      <w:r w:rsidRPr="00756EC8">
        <w:rPr>
          <w:rFonts w:ascii="Times New Roman" w:hAnsi="Times New Roman" w:cs="Times New Roman"/>
          <w:i/>
          <w:sz w:val="24"/>
          <w:szCs w:val="24"/>
        </w:rPr>
        <w:t xml:space="preserve"> дворца, смотровой площадки Ласточкиного </w:t>
      </w:r>
    </w:p>
    <w:p w:rsidR="003F5739" w:rsidRPr="00756EC8" w:rsidRDefault="003F5739" w:rsidP="003F5739">
      <w:pPr>
        <w:pStyle w:val="a5"/>
        <w:tabs>
          <w:tab w:val="left" w:pos="10205"/>
        </w:tabs>
        <w:spacing w:after="0" w:line="240" w:lineRule="auto"/>
        <w:ind w:left="785" w:right="-1"/>
        <w:rPr>
          <w:rFonts w:ascii="Times New Roman" w:hAnsi="Times New Roman" w:cs="Times New Roman"/>
          <w:i/>
          <w:sz w:val="24"/>
          <w:szCs w:val="24"/>
        </w:rPr>
      </w:pPr>
      <w:r w:rsidRPr="00756EC8">
        <w:rPr>
          <w:rFonts w:ascii="Times New Roman" w:hAnsi="Times New Roman" w:cs="Times New Roman"/>
          <w:i/>
          <w:sz w:val="24"/>
          <w:szCs w:val="24"/>
        </w:rPr>
        <w:t>гнезда, обратная дорога в Севастополь.</w:t>
      </w:r>
    </w:p>
    <w:p w:rsidR="00B63060" w:rsidRDefault="00B63060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B6306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C145E" w:rsidRDefault="001C145E" w:rsidP="00742957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5. ОРГАНИЗАЦИОННО-ПЕДАГОГИЧЕСКИЕ УСЛОВИЯ</w:t>
      </w:r>
    </w:p>
    <w:p w:rsidR="007918D9" w:rsidRDefault="007918D9" w:rsidP="00742957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D9" w:rsidRPr="007918D9" w:rsidRDefault="007918D9" w:rsidP="007918D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918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18D9">
        <w:rPr>
          <w:rFonts w:ascii="Times New Roman" w:hAnsi="Times New Roman" w:cs="Times New Roman"/>
          <w:sz w:val="24"/>
          <w:szCs w:val="24"/>
        </w:rPr>
        <w:t>лекционная аудитория и доступ к сети Интернет (во время самостоятельной подготовки);</w:t>
      </w:r>
    </w:p>
    <w:p w:rsidR="007918D9" w:rsidRPr="007918D9" w:rsidRDefault="007918D9" w:rsidP="007918D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918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8D9">
        <w:rPr>
          <w:rFonts w:ascii="Times New Roman" w:hAnsi="Times New Roman" w:cs="Times New Roman"/>
          <w:sz w:val="24"/>
          <w:szCs w:val="24"/>
        </w:rPr>
        <w:t>проектор, совмещенный с ноутбуком для проведения лекционных занятий преподавателем и презентаций.</w:t>
      </w:r>
    </w:p>
    <w:p w:rsidR="00050361" w:rsidRDefault="00050361" w:rsidP="00742957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Основными видами занятий являются лекции, практические и интерактивные занятия. Со студентами очной формы обучения планируется проведение групповой экскурсии.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Лекционные занятия проводятся с использованием демонстрации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слайдов лекционного</w:t>
      </w:r>
      <w:r w:rsidRPr="00050361">
        <w:rPr>
          <w:rFonts w:ascii="Times New Roman" w:hAnsi="Times New Roman" w:cs="Times New Roman"/>
          <w:sz w:val="24"/>
          <w:szCs w:val="24"/>
        </w:rPr>
        <w:t xml:space="preserve"> материала с подробным объяснением излагаемого учебного материала. Для практических и интерактивных занятий студенты получают задания по дисциплине.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50361" w:rsidRPr="00050361" w:rsidRDefault="007918D9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интерактивных занятий</w:t>
      </w:r>
      <w:r w:rsidR="00050361" w:rsidRPr="00050361">
        <w:rPr>
          <w:rFonts w:ascii="Times New Roman" w:hAnsi="Times New Roman" w:cs="Times New Roman"/>
          <w:sz w:val="24"/>
          <w:szCs w:val="24"/>
        </w:rPr>
        <w:t>: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1. Обзорная природоведческая экскурсия. Тематическая городская экскурсия. Разработка экскурсионных технологических карт. Составление текста обзорной экскурсии по городу. Доклады и презентации. Анализ аудио и видеоматериалов.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lastRenderedPageBreak/>
        <w:t xml:space="preserve">2. Методика подготовки различных видов экскурсии. Методические особенности подготовки и проведения детских экскурсий. Методические особенности подготовки и проведения обзорных городских автобусных (водных) экскурсий.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3. История </w:t>
      </w:r>
      <w:proofErr w:type="spellStart"/>
      <w:r w:rsidRPr="00050361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Pr="00050361">
        <w:rPr>
          <w:rFonts w:ascii="Times New Roman" w:hAnsi="Times New Roman" w:cs="Times New Roman"/>
          <w:sz w:val="24"/>
          <w:szCs w:val="24"/>
        </w:rPr>
        <w:t xml:space="preserve"> в России. Первые учебные экскурсии. Состояние </w:t>
      </w:r>
      <w:proofErr w:type="spellStart"/>
      <w:r w:rsidRPr="00050361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Pr="00050361">
        <w:rPr>
          <w:rFonts w:ascii="Times New Roman" w:hAnsi="Times New Roman" w:cs="Times New Roman"/>
          <w:sz w:val="24"/>
          <w:szCs w:val="24"/>
        </w:rPr>
        <w:t xml:space="preserve"> в советское и постсоветское время. Доклады и презентации.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4. Посещение экскурсии с целью овладения профессиональным мастерством экскурсовода. Обсуждение личности экскурсовода, умения говорить, использования внеречевых средств общения.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       Методические рекомендации преподавателя по организации лекционного курса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Соответственно, схема основного лекционного курса чаще всего выглядит так: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а) определение структуры и задач </w:t>
      </w:r>
      <w:r w:rsidR="00832716" w:rsidRPr="00050361">
        <w:rPr>
          <w:rFonts w:ascii="Times New Roman" w:hAnsi="Times New Roman" w:cs="Times New Roman"/>
          <w:sz w:val="24"/>
          <w:szCs w:val="24"/>
        </w:rPr>
        <w:t>конкретной дисциплины</w:t>
      </w:r>
      <w:r w:rsidRPr="000503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б) сообщение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слушателю базовых</w:t>
      </w:r>
      <w:r w:rsidRPr="00050361">
        <w:rPr>
          <w:rFonts w:ascii="Times New Roman" w:hAnsi="Times New Roman" w:cs="Times New Roman"/>
          <w:sz w:val="24"/>
          <w:szCs w:val="24"/>
        </w:rPr>
        <w:t xml:space="preserve"> терминов, теоретических понятий данной дисциплины, показ принципа их работы при анализе фактического (эмпирического) материала;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в) освещение сходств и различий в трактовке базовых понятий разными научными школами, наличествующими в данной области знаний – при принципиальном отказе от выделения «единственно верной» позиции или платформы. Лекционный курс призван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внушить слушателю, что истина вариативна – но при этом индивидуальные концепции, в том числе и созданные самим слушателем, имеют право на существование лишь после освоения уже накопленной тем или иным научным сообществом информации и ее аргументированной критики;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г) обсуждение альтернативных научных школ и концепций, опирающихся на принципиально иные системы понятий; анализ недостатков и преимуществ этих систем;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д) обсуждение наиболее сложных или дискуссионных проблем данной области знания.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Разумеется, это лишь самая общая схема. Принципы чтения лекционных курсов значительно варьируются в зависимости от направления и профиля подготовки, места курса в общей структуре учебного плана (вводный курс или курс, завершающий тот или иной цикл; теоретический или историко-литературный курс и т. п.). Однако неизменно главное: преподаватель в ходе лекции должен не столько сообщать информацию, сколько ставить проблемы, обозначать дискуссионные моменты и ориентировать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слушателей в</w:t>
      </w:r>
      <w:r w:rsidRPr="00050361">
        <w:rPr>
          <w:rFonts w:ascii="Times New Roman" w:hAnsi="Times New Roman" w:cs="Times New Roman"/>
          <w:sz w:val="24"/>
          <w:szCs w:val="24"/>
        </w:rPr>
        <w:t xml:space="preserve"> том, где именно можно получить сведения по тому или иному вопросу. Итоги же изысканий самих слушателей, которые должны осуществляться самостоятельно, проверяются, обсуждаются и закрепляются на семинарах и практических занятиях. В таком случае существующие курсы лекций могут быть значительно сокращены по объему – без ущерба (а то и с выигрышем) для их содержания.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Для преподавателя, читающего лекции, функция прямой передачи информации должна трансформироваться в функцию организации самостоятельной работы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слушателя по</w:t>
      </w:r>
      <w:r w:rsidRPr="00050361">
        <w:rPr>
          <w:rFonts w:ascii="Times New Roman" w:hAnsi="Times New Roman" w:cs="Times New Roman"/>
          <w:sz w:val="24"/>
          <w:szCs w:val="24"/>
        </w:rPr>
        <w:t xml:space="preserve"> освоению данного учебного курса.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                                       Методические рекомендации для студентов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слушатели обязаны</w:t>
      </w:r>
      <w:r w:rsidRPr="00050361">
        <w:rPr>
          <w:rFonts w:ascii="Times New Roman" w:hAnsi="Times New Roman" w:cs="Times New Roman"/>
          <w:sz w:val="24"/>
          <w:szCs w:val="24"/>
        </w:rPr>
        <w:t xml:space="preserve"> посещать лекции, на которых в сжатом и системном виде излагаются основы дисциплины: даются определения понятий, законов, которые должны знать студенты.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 Во-вторых,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слушатели обязаны</w:t>
      </w:r>
      <w:r w:rsidRPr="00050361">
        <w:rPr>
          <w:rFonts w:ascii="Times New Roman" w:hAnsi="Times New Roman" w:cs="Times New Roman"/>
          <w:sz w:val="24"/>
          <w:szCs w:val="24"/>
        </w:rPr>
        <w:t xml:space="preserve"> посещать семинарские занятия, готовиться к ним и активно работать. Задание к семинару выдает преподаватель. Задание включает в себя основные вопросы, задачи, тесты и рефераты для самостоятельной работы, литературу. На семинарских занятиях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слушатели отвечают</w:t>
      </w:r>
      <w:r w:rsidRPr="00050361">
        <w:rPr>
          <w:rFonts w:ascii="Times New Roman" w:hAnsi="Times New Roman" w:cs="Times New Roman"/>
          <w:sz w:val="24"/>
          <w:szCs w:val="24"/>
        </w:rPr>
        <w:t xml:space="preserve"> на основные и дополнительные вопросы, участвуют в их обсуждении, решают задачи, выступают с рефератами. В конце семинара преподаватель подводит итоги </w:t>
      </w:r>
      <w:r w:rsidR="00832716" w:rsidRPr="00050361">
        <w:rPr>
          <w:rFonts w:ascii="Times New Roman" w:hAnsi="Times New Roman" w:cs="Times New Roman"/>
          <w:sz w:val="24"/>
          <w:szCs w:val="24"/>
        </w:rPr>
        <w:t>работы и</w:t>
      </w:r>
      <w:r w:rsidRPr="00050361">
        <w:rPr>
          <w:rFonts w:ascii="Times New Roman" w:hAnsi="Times New Roman" w:cs="Times New Roman"/>
          <w:sz w:val="24"/>
          <w:szCs w:val="24"/>
        </w:rPr>
        <w:t xml:space="preserve"> выставляет оценки </w:t>
      </w:r>
      <w:r w:rsidR="00832716" w:rsidRPr="00050361">
        <w:rPr>
          <w:rFonts w:ascii="Times New Roman" w:hAnsi="Times New Roman" w:cs="Times New Roman"/>
          <w:sz w:val="24"/>
          <w:szCs w:val="24"/>
        </w:rPr>
        <w:t>(зачет</w:t>
      </w:r>
      <w:r w:rsidRPr="00050361">
        <w:rPr>
          <w:rFonts w:ascii="Times New Roman" w:hAnsi="Times New Roman" w:cs="Times New Roman"/>
          <w:sz w:val="24"/>
          <w:szCs w:val="24"/>
        </w:rPr>
        <w:t xml:space="preserve">, не зачет). </w:t>
      </w:r>
    </w:p>
    <w:p w:rsidR="00050361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слушатели занимаются</w:t>
      </w:r>
      <w:r w:rsidRPr="00050361">
        <w:rPr>
          <w:rFonts w:ascii="Times New Roman" w:hAnsi="Times New Roman" w:cs="Times New Roman"/>
          <w:sz w:val="24"/>
          <w:szCs w:val="24"/>
        </w:rPr>
        <w:t xml:space="preserve"> самостоятельной работой, которая включает в себя ответы на вопросы и тесты, решение задач, написание рефератов. Задания для самостоятельной работы выдаются преподавателем.</w:t>
      </w:r>
    </w:p>
    <w:p w:rsidR="00C744D3" w:rsidRPr="00050361" w:rsidRDefault="00050361" w:rsidP="0005036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361">
        <w:rPr>
          <w:rFonts w:ascii="Times New Roman" w:hAnsi="Times New Roman" w:cs="Times New Roman"/>
          <w:sz w:val="24"/>
          <w:szCs w:val="24"/>
        </w:rPr>
        <w:t xml:space="preserve"> В-четвертых, </w:t>
      </w:r>
      <w:r w:rsidR="00832716" w:rsidRPr="00050361">
        <w:rPr>
          <w:rFonts w:ascii="Times New Roman" w:hAnsi="Times New Roman" w:cs="Times New Roman"/>
          <w:sz w:val="24"/>
          <w:szCs w:val="24"/>
        </w:rPr>
        <w:t>слушатели,</w:t>
      </w:r>
      <w:r w:rsidRPr="00050361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преподавателя, принимают участие в практических занятиях, выступают перед аудиторией с подготовленным материалом по выбранным темам экскурсионной направленности.</w:t>
      </w:r>
    </w:p>
    <w:p w:rsidR="00C744D3" w:rsidRPr="001C145E" w:rsidRDefault="00C744D3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0361" w:rsidRDefault="00050361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61" w:rsidRDefault="00050361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lastRenderedPageBreak/>
        <w:t>6. ОЦЕНКА КАЧЕСТВА ОСВОЕНИЯ ПРОГРАММЫ</w:t>
      </w:r>
    </w:p>
    <w:p w:rsid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Основными видами текущего контроля являются устный экспресс-опрос на лекциях, подготовка рефератов, письменное тестирование. Кроме того, до проведения рубежного контроля студенты должны выполнить и представить следующие контрольные задания: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1) анализ-рецензию на посещенную экскурсию,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>2) самостоятельно разработанный экскурсионный проект с оформлением технологической карты.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В качестве самостоятельной работы студентам предлагается посещение различных экскурсий как музейных, так и по городу с целью анализа положительных и отрицательных сторон в организации экскурсии и работе экскурсовода.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Большое внимание студенту следует уделять формированию навыков сбора, систематизации и изучения материалов по каждой теме курса. Сбор информации по предмету может быть полезным при подготовке докладов, выступлений, презентаций, рецензий, экскурсионного проекта в целях подготовки к практической деятельности.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74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ПРИМЕРНЫЙ ПЛАН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74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анализа-рецензии на посещенную экскурсию 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1. Все ли признаки экскурсии имели место на посещенной экскурсии: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44D3">
        <w:rPr>
          <w:rFonts w:ascii="Times New Roman" w:hAnsi="Times New Roman" w:cs="Times New Roman"/>
          <w:sz w:val="24"/>
          <w:szCs w:val="24"/>
        </w:rPr>
        <w:t xml:space="preserve">наличие экскурсионной группы и экскурсовода;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передвижение участников по заранее определенному маршруту;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протяженность во времени;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использование экскурсионного метода.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2. Соблюдены ли необходимые принципы экскурсии: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принцип научности,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принцип идейности,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принцип связи теории с жизненными реалиями,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принцип доходчивости,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принцип убедительности.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Достигнута ли цель экскурсии, решены ли поставленные задачи. Определить </w:t>
      </w:r>
      <w:r w:rsidR="00832716" w:rsidRPr="00C744D3">
        <w:rPr>
          <w:rFonts w:ascii="Times New Roman" w:hAnsi="Times New Roman" w:cs="Times New Roman"/>
          <w:sz w:val="24"/>
          <w:szCs w:val="24"/>
        </w:rPr>
        <w:t>тип посещённой</w:t>
      </w:r>
      <w:r w:rsidRPr="00C744D3">
        <w:rPr>
          <w:rFonts w:ascii="Times New Roman" w:hAnsi="Times New Roman" w:cs="Times New Roman"/>
          <w:sz w:val="24"/>
          <w:szCs w:val="24"/>
        </w:rPr>
        <w:t xml:space="preserve"> экскурсии: историко-археологическая, историко-литературная, естественноисторическая, художественно-графическая, экскурсия на фабрики и заводы, для отдыха и развлечений, и др.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 Охарактеризовать экскурсию: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по месту проведения: городская, загородная, производственная, музейная, комплексная и др.;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по способу передвижения: пешеходная, транспортная, смешанная;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по форме подачи материала: экскурсия-прогулка, экскурсия-концерт, рекламная экскурсия, экскурсия-урок или др.;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по составу участников: для взрослых, детей, смешанные экскурсии, для детей младшего школьного возраста, для городского и сельского населения, для групп религиозных паломников, и др.;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по продолжительности (должна быть протяженностью до суток).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Дать оценку педагогического таланта экскурсовода: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умения подобрать экскурсионный материал;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умения руководить группой;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умение наладить общение с участниками экскурсии;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Дать оценку психологическим типам экскурсантов: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любители спокойного отдыха;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любители удовольствий, наслаждений;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-любители активного отдыха;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lastRenderedPageBreak/>
        <w:t xml:space="preserve">- любители познавать, изучать;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любители приключений и др.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Оценка использования экскурсионного метода познания: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приводились ли словесные аргументы во время рассказа;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использовались ли зрительные, слуховые аргументы;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оптимально ли разработана композиция экскурсии;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верно, ли выбраны методические приемы;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умело ли изложен материал экскурсии;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правильно ли выбрана последовательность для освещения исторических событий, характеристики фактов, </w:t>
      </w:r>
      <w:r w:rsidR="00832716" w:rsidRPr="00C744D3">
        <w:rPr>
          <w:rFonts w:ascii="Times New Roman" w:hAnsi="Times New Roman" w:cs="Times New Roman"/>
          <w:sz w:val="24"/>
          <w:szCs w:val="24"/>
        </w:rPr>
        <w:t>логически ли</w:t>
      </w:r>
      <w:r w:rsidRPr="00C744D3">
        <w:rPr>
          <w:rFonts w:ascii="Times New Roman" w:hAnsi="Times New Roman" w:cs="Times New Roman"/>
          <w:sz w:val="24"/>
          <w:szCs w:val="24"/>
        </w:rPr>
        <w:t xml:space="preserve"> изложен материал экскурсии;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- сформулированы ли выводы из экскурсии.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Оценка профессионального мастерства экскурсовода: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а) выполнил ли экскурсовод свои обязанности;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б) знания и навыки экскурсовода;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в) каким образом повлиял образ экскурсовода на аудиторию;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г) особенности речи экскурсовода;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д) использование невербальных методов общения экскурсовода с аудиторией.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10. Общая оценка посещения экскурсии: понравилась - не понравилась; хочется (не хочется) привести сюда родных и близких; приду – не приду сюда впредь. </w:t>
      </w:r>
    </w:p>
    <w:p w:rsidR="00C744D3" w:rsidRP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744D3">
        <w:rPr>
          <w:rFonts w:ascii="Times New Roman" w:hAnsi="Times New Roman" w:cs="Times New Roman"/>
          <w:sz w:val="24"/>
          <w:szCs w:val="24"/>
        </w:rPr>
        <w:t xml:space="preserve">11 . Основные замечания и предложения по экскурсии. </w:t>
      </w:r>
    </w:p>
    <w:p w:rsidR="00C744D3" w:rsidRDefault="00C744D3" w:rsidP="00C744D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274E" w:rsidRPr="001C145E" w:rsidRDefault="00C0274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274E" w:rsidRDefault="001C145E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 xml:space="preserve">7. УЧЕБНО - МЕТОДИЧЕСКОЕ </w:t>
      </w:r>
    </w:p>
    <w:p w:rsidR="001C145E" w:rsidRDefault="001C145E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И ИНФОРМАЦИОННОЕ ОБЕСПЕЧЕНИЕ ПРОГРАММЫ</w:t>
      </w:r>
    </w:p>
    <w:p w:rsidR="00C0274E" w:rsidRDefault="00C0274E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0274E">
        <w:rPr>
          <w:rFonts w:ascii="Times New Roman" w:hAnsi="Times New Roman" w:cs="Times New Roman"/>
          <w:b/>
          <w:sz w:val="24"/>
          <w:szCs w:val="24"/>
        </w:rPr>
        <w:t xml:space="preserve">а) основная литература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1. Емельянов Б. В.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: Учебник. – М.: Советский спорт, 2007.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2. Добрина Н. А.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: учебное пособие. – М.: ФЛИНТА: НОУ ВПО «МПСИ», 2012.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3. Основы туризма: учебник для студентов вузов / Е.Н. Трофимов и др.; под ред. Е.Л. Писаревского. - М.: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по туризму, 2014. - 384с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0274E">
        <w:rPr>
          <w:rFonts w:ascii="Times New Roman" w:hAnsi="Times New Roman" w:cs="Times New Roman"/>
          <w:b/>
          <w:sz w:val="24"/>
          <w:szCs w:val="24"/>
        </w:rPr>
        <w:t xml:space="preserve">б) дополнительная литература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2. Музееведение. Музеи исторического профиля: Учеб. пособие для вузов. – М.: Высшая школа, 2007.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А.Г. Безопасность туризма: учебник для студентов вузов / А.Г.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, С.А. Кудреватых, Е.Л. Писаревский; под общ. ред. Е.Л. Писаревского. - М.: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по туризму, 2014. - 272с.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0274E">
        <w:rPr>
          <w:rFonts w:ascii="Times New Roman" w:hAnsi="Times New Roman" w:cs="Times New Roman"/>
          <w:b/>
          <w:sz w:val="24"/>
          <w:szCs w:val="24"/>
        </w:rPr>
        <w:t xml:space="preserve">в) программное обеспечение и Интернет-ресурсы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1. Ассоциация гидов-переводчиков, экскурсоводов и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турменеджеров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(Москва, Россия) //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agipe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2. Комитет по туризму города Москвы //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moscow-city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 xml:space="preserve">3. Емельянов Б. В. 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 // http://www. modernlib.ru/</w:t>
      </w:r>
      <w:proofErr w:type="spellStart"/>
      <w:r w:rsidRPr="00C0274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C0274E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274E">
        <w:rPr>
          <w:rFonts w:ascii="Times New Roman" w:hAnsi="Times New Roman" w:cs="Times New Roman"/>
          <w:sz w:val="24"/>
          <w:szCs w:val="24"/>
          <w:lang w:val="en-US"/>
        </w:rPr>
        <w:t>emelyanov_boris_vasilevich</w:t>
      </w:r>
      <w:proofErr w:type="spellEnd"/>
      <w:r w:rsidRPr="00C0274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0274E">
        <w:rPr>
          <w:rFonts w:ascii="Times New Roman" w:hAnsi="Times New Roman" w:cs="Times New Roman"/>
          <w:sz w:val="24"/>
          <w:szCs w:val="24"/>
          <w:lang w:val="en-US"/>
        </w:rPr>
        <w:t>ekskursovedenie_uchebnik</w:t>
      </w:r>
      <w:proofErr w:type="spellEnd"/>
      <w:r w:rsidRPr="00C0274E">
        <w:rPr>
          <w:rFonts w:ascii="Times New Roman" w:hAnsi="Times New Roman" w:cs="Times New Roman"/>
          <w:sz w:val="24"/>
          <w:szCs w:val="24"/>
          <w:lang w:val="en-US"/>
        </w:rPr>
        <w:t xml:space="preserve">/read/ 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0274E">
        <w:rPr>
          <w:rFonts w:ascii="Times New Roman" w:hAnsi="Times New Roman" w:cs="Times New Roman"/>
          <w:sz w:val="24"/>
          <w:szCs w:val="24"/>
        </w:rPr>
        <w:t>4..http://www.consultant.ru/</w:t>
      </w:r>
      <w:proofErr w:type="gramEnd"/>
      <w:r w:rsidRPr="00C0274E">
        <w:rPr>
          <w:rFonts w:ascii="Times New Roman" w:hAnsi="Times New Roman" w:cs="Times New Roman"/>
          <w:sz w:val="24"/>
          <w:szCs w:val="24"/>
        </w:rPr>
        <w:t xml:space="preserve"> - правовой портал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5.http://pravo.gov.ru/ - официальный интернет-портал правовой информации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6.http://www.rosmintrud.ru/ - Министерство труда и социальной защиты РФ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7.http://www.rosminzdrav.ru/ - Министерство здравоохранения РФ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8.http://www.mchs.gov.ru/ - Министерство РФ по делам гражданской обороны, чрезвычайным ситуациям и ликвидации последствий стихийных бедствий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9.http://fss.ru/ - Фонд социального страхования РФ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10.http://www.gost.ru/wps/portal/pages/main - Росстандарт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11.http://www.gosnadzor.ru/ - Федеральная служба по экологическому, технологическому и атомному надзору (Ростехнадзор)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lastRenderedPageBreak/>
        <w:t>12.http://www.krim.gosnadzor.ru/ - Ростехнадзор Республики Крым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13.http://www.rospotrebnadzor.ru/ - Федеральная служба по надзору в сфере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 (Роспотребнадзор)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14.http://www.roszdravnadzor.ru/ - Федеральная служба по надзору в сфере</w:t>
      </w:r>
    </w:p>
    <w:p w:rsidR="00C0274E" w:rsidRPr="00C0274E" w:rsidRDefault="00C0274E" w:rsidP="00C0274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274E">
        <w:rPr>
          <w:rFonts w:ascii="Times New Roman" w:hAnsi="Times New Roman" w:cs="Times New Roman"/>
          <w:sz w:val="24"/>
          <w:szCs w:val="24"/>
        </w:rPr>
        <w:t>здравоохранения (Росздравнадзор)</w:t>
      </w:r>
    </w:p>
    <w:p w:rsidR="00C0274E" w:rsidRPr="001C145E" w:rsidRDefault="00C0274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C0274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8.ОЦЕНОЧНЫЕ МАТЕРИАЛЫ</w:t>
      </w: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358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Тематика реферативных обзоров, эссе, докладов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1. Зарождение экскурсионного дела в мире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2. История развития экскурсионного дела в России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3. Современное состояние экскурсионного дела в Российской Федерации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4. Перспективы развития экскурсионного дела в современных условиях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5. Значение и принципы формирования экскурсионной программы в туризме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6. Цели, задачи и формы проведения экскурсий для разных категорий граждан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7. Особенности использования экскурсионного метода познания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8. Роль методической работы в деятельности экскурсовода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9. Специфика различных видов экскурсионного продукта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10. Особенности разработки основных этапов экскурсии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11. «Портфель экскурсовода»: назначение, состав, принципы комплектования, методы использования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12. Музеи и выставки как основной объект посещения в составе сложной экскурсии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13. Особенности организации и ведения экскурсий в разные сезоны года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14. Показ и рассказ как основные средства информации для экскурсантов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15. Экскурсионная программа и экскурсионный цикл: общность и различия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16. Воспитательные и познавательные аспекты экскурсионной деятельности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17. Экскурсия как авторское произведение: принципы разработки и ведения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18. Поведение экскурсовода. Роли экскурсовода в работе с группой.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19. Важность грамотной речи в работе экскурсовода. Мастерство подачи информации.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20. Особенности посещения религиозных объектов: правила поведения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21. Классификация экскурсий как условие презентации и рыночного позиционирования предложений экскурсионной фирмы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22. Преимущества и недостатки пешеходных экскурсий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23. Особенности проведения экскурсий для иностранных туристов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 xml:space="preserve">24. Методы рекламирования экскурсий и экскурсионных программ </w:t>
      </w:r>
    </w:p>
    <w:p w:rsidR="0083589E" w:rsidRPr="0083589E" w:rsidRDefault="0083589E" w:rsidP="0083589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89E">
        <w:rPr>
          <w:rFonts w:ascii="Times New Roman" w:hAnsi="Times New Roman" w:cs="Times New Roman"/>
          <w:sz w:val="24"/>
          <w:szCs w:val="24"/>
        </w:rPr>
        <w:t>25. Выбор темы и названия экскурсии, разработка экскурсионного маршрута и текста, экскурсионного ряда, экскурсионной методики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ТЕСТЫ </w:t>
      </w:r>
    </w:p>
    <w:p w:rsidR="00C260AC" w:rsidRPr="00C260AC" w:rsidRDefault="00C260AC" w:rsidP="0083589E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для осуществления текущего контроля усвоения материала по дисциплине                                               </w:t>
      </w:r>
      <w:proofErr w:type="gramStart"/>
      <w:r w:rsidRPr="00C260AC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C260AC">
        <w:rPr>
          <w:rFonts w:ascii="Times New Roman" w:hAnsi="Times New Roman" w:cs="Times New Roman"/>
          <w:b/>
          <w:sz w:val="24"/>
          <w:szCs w:val="24"/>
        </w:rPr>
        <w:t>Экскурсоведение</w:t>
      </w:r>
      <w:proofErr w:type="spellEnd"/>
      <w:r w:rsidRPr="00C260AC">
        <w:rPr>
          <w:rFonts w:ascii="Times New Roman" w:hAnsi="Times New Roman" w:cs="Times New Roman"/>
          <w:b/>
          <w:sz w:val="24"/>
          <w:szCs w:val="24"/>
        </w:rPr>
        <w:t>»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</w:t>
      </w:r>
      <w:r w:rsidRPr="00C260AC">
        <w:rPr>
          <w:rFonts w:ascii="Times New Roman" w:hAnsi="Times New Roman" w:cs="Times New Roman"/>
          <w:b/>
          <w:sz w:val="24"/>
          <w:szCs w:val="24"/>
        </w:rPr>
        <w:t xml:space="preserve">Развитию экскурсионного туризма в древнем мире способствовали (отметить несколько верных ответов)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а) паломнические путешествия граждан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б) многочисленные войны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посещения родственников за рубежом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г) проведение Олимпийских игр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>2. Слово «</w:t>
      </w:r>
      <w:proofErr w:type="spellStart"/>
      <w:r w:rsidRPr="00C260AC">
        <w:rPr>
          <w:rFonts w:ascii="Times New Roman" w:hAnsi="Times New Roman" w:cs="Times New Roman"/>
          <w:b/>
          <w:sz w:val="24"/>
          <w:szCs w:val="24"/>
        </w:rPr>
        <w:t>excursio</w:t>
      </w:r>
      <w:proofErr w:type="spellEnd"/>
      <w:r w:rsidRPr="00C260AC">
        <w:rPr>
          <w:rFonts w:ascii="Times New Roman" w:hAnsi="Times New Roman" w:cs="Times New Roman"/>
          <w:b/>
          <w:sz w:val="24"/>
          <w:szCs w:val="24"/>
        </w:rPr>
        <w:t xml:space="preserve">» в переводе с латинского языка означает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посещение курортных местностей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б) военный набег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путешествия в дальние страны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овладение ораторским искусством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3. Походы какого знаменитого полководца привели не только к завоеваниям, но и к всестороннему изучению новых стран, народов, земель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Геродота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б) Александра Македонского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Марко Поло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Цицерона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4. С принятием христианства на Руси возникает традиция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а) посещение «святой земли»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отдыха на минеральных водах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организации музеев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охраны природы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5. Первым музеем в России считается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Русский музей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Пушкинский музей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в) Кунсткамера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Третьяковская галерея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6. Первый курорт, организованный в России в 1719 г. носит название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Кавказские минеральные воды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Крымская здравница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260AC">
        <w:rPr>
          <w:rFonts w:ascii="Times New Roman" w:hAnsi="Times New Roman" w:cs="Times New Roman"/>
          <w:i/>
          <w:sz w:val="24"/>
          <w:szCs w:val="24"/>
        </w:rPr>
        <w:t>Марциальные</w:t>
      </w:r>
      <w:proofErr w:type="spellEnd"/>
      <w:r w:rsidRPr="00C260AC">
        <w:rPr>
          <w:rFonts w:ascii="Times New Roman" w:hAnsi="Times New Roman" w:cs="Times New Roman"/>
          <w:i/>
          <w:sz w:val="24"/>
          <w:szCs w:val="24"/>
        </w:rPr>
        <w:t xml:space="preserve"> воды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Русская Ривьера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7. Экскурсионная деятельность в России начала развиваться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в середине XV века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i/>
          <w:iCs/>
          <w:sz w:val="24"/>
          <w:szCs w:val="24"/>
        </w:rPr>
        <w:t xml:space="preserve">б) в конце ХVIII века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в середине ХIХ века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в начале ХХ века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8. Первые туристские организации в России возникли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>а</w:t>
      </w:r>
      <w:r w:rsidRPr="00C260AC">
        <w:rPr>
          <w:rFonts w:ascii="Times New Roman" w:hAnsi="Times New Roman" w:cs="Times New Roman"/>
          <w:i/>
          <w:sz w:val="24"/>
          <w:szCs w:val="24"/>
        </w:rPr>
        <w:t xml:space="preserve">) на Кавказе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в Подмосковье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на Русском Севере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</w:t>
      </w:r>
      <w:r w:rsidRPr="00C260AC">
        <w:rPr>
          <w:rFonts w:ascii="Times New Roman" w:hAnsi="Times New Roman" w:cs="Times New Roman"/>
          <w:i/>
          <w:sz w:val="24"/>
          <w:szCs w:val="24"/>
        </w:rPr>
        <w:t>в Санкт-Петербурге</w:t>
      </w:r>
      <w:r w:rsidRPr="00C260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9. Лицо, посещающее страну (место) временного пребывания в познавательных целях на период менее 24 часов без </w:t>
      </w:r>
      <w:proofErr w:type="spellStart"/>
      <w:r w:rsidRPr="00C260AC">
        <w:rPr>
          <w:rFonts w:ascii="Times New Roman" w:hAnsi="Times New Roman" w:cs="Times New Roman"/>
          <w:b/>
          <w:sz w:val="24"/>
          <w:szCs w:val="24"/>
        </w:rPr>
        <w:t>ночѐвки</w:t>
      </w:r>
      <w:proofErr w:type="spellEnd"/>
      <w:r w:rsidRPr="00C260AC">
        <w:rPr>
          <w:rFonts w:ascii="Times New Roman" w:hAnsi="Times New Roman" w:cs="Times New Roman"/>
          <w:b/>
          <w:sz w:val="24"/>
          <w:szCs w:val="24"/>
        </w:rPr>
        <w:t xml:space="preserve"> и использующее услуги экскурсовода (гида), гида-переводчика называется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а) турист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мигрант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репатриант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г) экскурсант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10. Укажите </w:t>
      </w:r>
      <w:r w:rsidRPr="00C260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неверный </w:t>
      </w:r>
      <w:r w:rsidRPr="00C260AC">
        <w:rPr>
          <w:rFonts w:ascii="Times New Roman" w:hAnsi="Times New Roman" w:cs="Times New Roman"/>
          <w:b/>
          <w:sz w:val="24"/>
          <w:szCs w:val="24"/>
        </w:rPr>
        <w:t xml:space="preserve">ответ разновидности экскурсий по содержанию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культурно-исторические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природоведческие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в) производственные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г) транспортные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11. Укажите верный ответ на вопрос «экскурсии по составу участников»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а) для пешеходных экскурсантов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б) для участников морского круиза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в) для посетителей промышленного предприятия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для группы религиозных паломников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12. Этнографические экскурсии, рассказывающие о нравах и обычаях разных народов, относятся к следующей группе экскурсий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исторические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б) искусствоведческие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архитектурно-градостроительные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производственные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13. Наука о закономерностях воспитания, образования и обучения подрастающего поколения носит название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а) педагогика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психология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дидактика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lastRenderedPageBreak/>
        <w:t xml:space="preserve">г) методика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14. Комплексный метод донесения информации до человека, основывающийся на педагогических методах обучения и воспитания и очень большое внимание уделяющий наглядности носит название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а) педагогический </w:t>
      </w:r>
      <w:proofErr w:type="spellStart"/>
      <w:r w:rsidRPr="00C260AC">
        <w:rPr>
          <w:rFonts w:ascii="Times New Roman" w:hAnsi="Times New Roman" w:cs="Times New Roman"/>
          <w:i/>
          <w:sz w:val="24"/>
          <w:szCs w:val="24"/>
        </w:rPr>
        <w:t>приѐм</w:t>
      </w:r>
      <w:proofErr w:type="spellEnd"/>
      <w:r w:rsidRPr="00C260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экскурсионный метод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логический переход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словесный аргумент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15. Условно принятое в экскурсионном деле название устной части экскурсии, т. е. сообщения, пояснения, которые экскурсовод </w:t>
      </w:r>
      <w:proofErr w:type="spellStart"/>
      <w:r w:rsidRPr="00C260AC">
        <w:rPr>
          <w:rFonts w:ascii="Times New Roman" w:hAnsi="Times New Roman" w:cs="Times New Roman"/>
          <w:b/>
          <w:sz w:val="24"/>
          <w:szCs w:val="24"/>
        </w:rPr>
        <w:t>даѐт</w:t>
      </w:r>
      <w:proofErr w:type="spellEnd"/>
      <w:r w:rsidRPr="00C260AC">
        <w:rPr>
          <w:rFonts w:ascii="Times New Roman" w:hAnsi="Times New Roman" w:cs="Times New Roman"/>
          <w:b/>
          <w:sz w:val="24"/>
          <w:szCs w:val="24"/>
        </w:rPr>
        <w:t xml:space="preserve"> группе, носит название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а) рассказ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показ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демонстрация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адресность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16 Внутренний, добавочный (скрытый в речи) смысл текста, рассказа экскурсовода называется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а) подтекст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акцент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демонстрация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содержание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17. Условное наименование комплекта наглядных пособий, используемых в ходе проведения экскурсии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наглядность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показ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в) «портфель экскурсовода»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муляж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18. Основой рассказа экскурсовода является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сообщения прессы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индивидуальный текст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в) исторические рукописи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г) монографии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19. Наглядный способ знакомства с экскурсионными объектами, одним или несколькими одновременно, носит название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созерцание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б) умозрительность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рассмотрение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г) показ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20. Технологический документ, определяющий логическую последовательность осмотра достопримечательных объектов на маршруте, называется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а) план экскурсии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C260AC">
        <w:rPr>
          <w:rFonts w:ascii="Times New Roman" w:hAnsi="Times New Roman" w:cs="Times New Roman"/>
          <w:i/>
          <w:sz w:val="24"/>
          <w:szCs w:val="24"/>
        </w:rPr>
        <w:t xml:space="preserve">б) технологическая карта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в) рукопись экскурсовода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sz w:val="24"/>
          <w:szCs w:val="24"/>
        </w:rPr>
        <w:t xml:space="preserve">г) методические указания </w:t>
      </w:r>
    </w:p>
    <w:p w:rsid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260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Рекомендуемые темы 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260AC">
        <w:rPr>
          <w:rFonts w:ascii="Times New Roman" w:hAnsi="Times New Roman" w:cs="Times New Roman"/>
          <w:b/>
          <w:bCs/>
          <w:sz w:val="24"/>
          <w:szCs w:val="24"/>
        </w:rPr>
        <w:t xml:space="preserve">     для подготовки </w:t>
      </w:r>
      <w:proofErr w:type="gramStart"/>
      <w:r w:rsidRPr="00C260AC">
        <w:rPr>
          <w:rFonts w:ascii="Times New Roman" w:hAnsi="Times New Roman" w:cs="Times New Roman"/>
          <w:b/>
          <w:bCs/>
          <w:sz w:val="24"/>
          <w:szCs w:val="24"/>
        </w:rPr>
        <w:t>и  написанию</w:t>
      </w:r>
      <w:proofErr w:type="gramEnd"/>
      <w:r w:rsidRPr="00C260AC">
        <w:rPr>
          <w:rFonts w:ascii="Times New Roman" w:hAnsi="Times New Roman" w:cs="Times New Roman"/>
          <w:b/>
          <w:bCs/>
          <w:sz w:val="24"/>
          <w:szCs w:val="24"/>
        </w:rPr>
        <w:t xml:space="preserve">   дипломной работы  по дисциплине «</w:t>
      </w:r>
      <w:proofErr w:type="spellStart"/>
      <w:r w:rsidRPr="00C260AC">
        <w:rPr>
          <w:rFonts w:ascii="Times New Roman" w:hAnsi="Times New Roman" w:cs="Times New Roman"/>
          <w:b/>
          <w:bCs/>
          <w:sz w:val="24"/>
          <w:szCs w:val="24"/>
        </w:rPr>
        <w:t>Экскурсоведение</w:t>
      </w:r>
      <w:proofErr w:type="spellEnd"/>
      <w:r w:rsidRPr="00C260A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60A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42957">
        <w:rPr>
          <w:rFonts w:ascii="Times New Roman" w:hAnsi="Times New Roman" w:cs="Times New Roman"/>
          <w:sz w:val="24"/>
          <w:szCs w:val="24"/>
        </w:rPr>
        <w:t>История зарождения экскурсионного дела. Развитие путешествий и экскурсий в Древнем мире. Появление термина «</w:t>
      </w:r>
      <w:proofErr w:type="spellStart"/>
      <w:r w:rsidRPr="00742957">
        <w:rPr>
          <w:rFonts w:ascii="Times New Roman" w:hAnsi="Times New Roman" w:cs="Times New Roman"/>
          <w:sz w:val="24"/>
          <w:szCs w:val="24"/>
        </w:rPr>
        <w:t>excursio</w:t>
      </w:r>
      <w:proofErr w:type="spellEnd"/>
      <w:r w:rsidRPr="007429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2. Развитие путешествий и экскурсий в начале нашей эры. Значение военных походов, вклад купцов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3. Путешествия и развитие экскурсионного дела в средневековье. Вклад Марко Поло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4. Зарождение религиозно-паломнического туризма, роль экскурсий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lastRenderedPageBreak/>
        <w:t xml:space="preserve">5. Вклад Петра Первого в развитие экскурсионного дела в России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6. Начало организованной туристско-экскурсионной деятельности в России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7. Становление экскурсионной деятельности в конце XVIII века. Организация природоведческих и производственных экскурсий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8. Развитие туристско-экскурсионной деятельности в России в XIX веке. Значение Крымско-Кавказского горного клуба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9. Особенности развития экскурсионного дела в СССР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10. Роль музеев в становлении и развитии экскурсионного дела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11. Экскурсионный продукт и его специфические особенности. Экскурсионная программа, экскурсионный цикл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12. Понятие «экскурсия». Признаки экскурсии, </w:t>
      </w:r>
      <w:proofErr w:type="spellStart"/>
      <w:r w:rsidRPr="00742957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42957">
        <w:rPr>
          <w:rFonts w:ascii="Times New Roman" w:hAnsi="Times New Roman" w:cs="Times New Roman"/>
          <w:sz w:val="24"/>
          <w:szCs w:val="24"/>
        </w:rPr>
        <w:t xml:space="preserve"> структура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13. Экскурсия как метод познания и воспитания. Концепция, информационная содержательность, композиция, сюжет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14. Цели, задачи и формы проведения экскурсий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15. Основные функции экскурсий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16. Воспитательные и познавательные аспекты экскурсионной деятельности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17. Классификация экскурсий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18. Экскурсионная методика: сочетание показа и рассказа в экскурсии как основа экскурсионной методики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19. Основные этапы разработки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20. Особенности составления маршрута экскурсии. Возможности новаторства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21. Особенности увязки экскурсионной методики с текстом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22. Невербальные средства общения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23. Комплектование «портфеля экскурсовода» и применение его в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24. Экскурсионный тематический классификатор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25. Экскурсионная программа как содержательная часть туристской программы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26. Экскурсия как педагогический процесс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27. Элементы психологии в работе экскурсовода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28. Основные требования к технике проведения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29. Профессиональные качества экскурсовода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30. Роль личности экскурсовода, и пути повышения его мастерства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31. Составление маршрута экскурсии. Традиционный подход и возможности новаторства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32. Этапы подготовки и техника ведения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33. Составление индивидуального текста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34. Утверждение и прием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35. Стилистика речи экскурсовода. Приемы усиления эмоционально-образной выразительности речи.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36. Роль личности экскурсовода и пути повышения его мастерства.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37. Характеристики аудитории, их влияние на подготовку и проведение экскурсии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38. Культура поведения и речевой этикет экскурсовода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 xml:space="preserve">39. Экскурсионная программа как содержательная часть туристской программы 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42957">
        <w:rPr>
          <w:rFonts w:ascii="Times New Roman" w:hAnsi="Times New Roman" w:cs="Times New Roman"/>
          <w:sz w:val="24"/>
          <w:szCs w:val="24"/>
        </w:rPr>
        <w:t>40. Возможности повышения квалификации кадров экскурсоводов</w:t>
      </w:r>
    </w:p>
    <w:p w:rsidR="00C260AC" w:rsidRPr="00742957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60AC" w:rsidRPr="00C260AC" w:rsidRDefault="00C260AC" w:rsidP="00C260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P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1C145E" w:rsidRPr="001C145E" w:rsidSect="00DC16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276"/>
    <w:multiLevelType w:val="multilevel"/>
    <w:tmpl w:val="07E2D318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9586F"/>
    <w:multiLevelType w:val="hybridMultilevel"/>
    <w:tmpl w:val="D19E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6ED"/>
    <w:multiLevelType w:val="multilevel"/>
    <w:tmpl w:val="1B68C9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EE4B10"/>
    <w:multiLevelType w:val="multilevel"/>
    <w:tmpl w:val="D472A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F2FF8"/>
    <w:multiLevelType w:val="multilevel"/>
    <w:tmpl w:val="FCBC5EA8"/>
    <w:lvl w:ilvl="0">
      <w:start w:val="2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201E0"/>
    <w:multiLevelType w:val="hybridMultilevel"/>
    <w:tmpl w:val="A5C6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33903"/>
    <w:multiLevelType w:val="multilevel"/>
    <w:tmpl w:val="E1261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62786"/>
    <w:multiLevelType w:val="hybridMultilevel"/>
    <w:tmpl w:val="164EFC8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5CD52665"/>
    <w:multiLevelType w:val="multilevel"/>
    <w:tmpl w:val="2F729A96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505485"/>
    <w:multiLevelType w:val="hybridMultilevel"/>
    <w:tmpl w:val="5DF6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628"/>
    <w:rsid w:val="00050361"/>
    <w:rsid w:val="0010748E"/>
    <w:rsid w:val="00162DE6"/>
    <w:rsid w:val="001C145E"/>
    <w:rsid w:val="002254F4"/>
    <w:rsid w:val="002D5433"/>
    <w:rsid w:val="00396049"/>
    <w:rsid w:val="003F28BB"/>
    <w:rsid w:val="003F5739"/>
    <w:rsid w:val="00455B13"/>
    <w:rsid w:val="00524D7F"/>
    <w:rsid w:val="00531B15"/>
    <w:rsid w:val="005668A3"/>
    <w:rsid w:val="00582415"/>
    <w:rsid w:val="006152EA"/>
    <w:rsid w:val="006E4625"/>
    <w:rsid w:val="006F3E9F"/>
    <w:rsid w:val="00742957"/>
    <w:rsid w:val="00745044"/>
    <w:rsid w:val="00756EC8"/>
    <w:rsid w:val="007918D9"/>
    <w:rsid w:val="007D13CD"/>
    <w:rsid w:val="00810A43"/>
    <w:rsid w:val="00825325"/>
    <w:rsid w:val="00832716"/>
    <w:rsid w:val="0083589E"/>
    <w:rsid w:val="008605C7"/>
    <w:rsid w:val="0089590D"/>
    <w:rsid w:val="008F6892"/>
    <w:rsid w:val="00B073D8"/>
    <w:rsid w:val="00B07AA5"/>
    <w:rsid w:val="00B16841"/>
    <w:rsid w:val="00B5580F"/>
    <w:rsid w:val="00B63060"/>
    <w:rsid w:val="00B84CD3"/>
    <w:rsid w:val="00B85733"/>
    <w:rsid w:val="00BA1A97"/>
    <w:rsid w:val="00BB2639"/>
    <w:rsid w:val="00BC070D"/>
    <w:rsid w:val="00C0274E"/>
    <w:rsid w:val="00C24E5F"/>
    <w:rsid w:val="00C260AC"/>
    <w:rsid w:val="00C26425"/>
    <w:rsid w:val="00C744D3"/>
    <w:rsid w:val="00CA5507"/>
    <w:rsid w:val="00D26518"/>
    <w:rsid w:val="00DC1628"/>
    <w:rsid w:val="00DC2D79"/>
    <w:rsid w:val="00EA626C"/>
    <w:rsid w:val="00EC7E39"/>
    <w:rsid w:val="00EE25E9"/>
    <w:rsid w:val="00F6066C"/>
    <w:rsid w:val="00F61955"/>
    <w:rsid w:val="00F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5710"/>
  <w15:docId w15:val="{542732E5-3122-4C07-95FB-46D3452C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1628"/>
    <w:rPr>
      <w:rFonts w:ascii="Times New Roman" w:eastAsia="Times New Roman" w:hAnsi="Times New Roman" w:cs="Times New Roman"/>
      <w:spacing w:val="-4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628"/>
    <w:pPr>
      <w:widowControl w:val="0"/>
      <w:shd w:val="clear" w:color="auto" w:fill="FFFFFF"/>
      <w:spacing w:after="0" w:line="163" w:lineRule="exact"/>
      <w:jc w:val="center"/>
    </w:pPr>
    <w:rPr>
      <w:rFonts w:ascii="Times New Roman" w:eastAsia="Times New Roman" w:hAnsi="Times New Roman" w:cs="Times New Roman"/>
      <w:spacing w:val="-4"/>
      <w:sz w:val="13"/>
      <w:szCs w:val="13"/>
    </w:rPr>
  </w:style>
  <w:style w:type="character" w:customStyle="1" w:styleId="a3">
    <w:name w:val="Колонтитул_"/>
    <w:basedOn w:val="a0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4">
    <w:name w:val="Колонтитул"/>
    <w:basedOn w:val="a3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"/>
    <w:basedOn w:val="a0"/>
    <w:rsid w:val="00DC1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5">
    <w:name w:val="List Paragraph"/>
    <w:basedOn w:val="a"/>
    <w:uiPriority w:val="34"/>
    <w:qFormat/>
    <w:rsid w:val="00DC1628"/>
    <w:pPr>
      <w:ind w:left="720"/>
      <w:contextualSpacing/>
    </w:pPr>
  </w:style>
  <w:style w:type="character" w:customStyle="1" w:styleId="a6">
    <w:name w:val="Основной текст_"/>
    <w:basedOn w:val="a0"/>
    <w:link w:val="12"/>
    <w:rsid w:val="00DC1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DC162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0">
    <w:name w:val="Заголовок №6_"/>
    <w:basedOn w:val="a0"/>
    <w:rsid w:val="00DC1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6"/>
    <w:rsid w:val="00DC162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a6"/>
    <w:rsid w:val="00DC1628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6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basedOn w:val="a6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rbel-1pt">
    <w:name w:val="Основной текст + Corbel;Интервал -1 pt"/>
    <w:basedOn w:val="a6"/>
    <w:rsid w:val="00DC162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a8">
    <w:name w:val="Основной текст + Курсив"/>
    <w:basedOn w:val="a6"/>
    <w:rsid w:val="00EE2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6"/>
    <w:rsid w:val="00EE2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6"/>
    <w:rsid w:val="00EE2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61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B15"/>
    <w:rPr>
      <w:rFonts w:ascii="Tahoma" w:hAnsi="Tahoma" w:cs="Tahoma"/>
      <w:sz w:val="16"/>
      <w:szCs w:val="16"/>
    </w:rPr>
  </w:style>
  <w:style w:type="character" w:customStyle="1" w:styleId="17">
    <w:name w:val="Основной текст (17)_"/>
    <w:basedOn w:val="a0"/>
    <w:rsid w:val="00524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70">
    <w:name w:val="Основной текст (17)"/>
    <w:basedOn w:val="17"/>
    <w:rsid w:val="00524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ac">
    <w:name w:val="Подпись к таблице"/>
    <w:basedOn w:val="a0"/>
    <w:rsid w:val="00524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paragraph" w:customStyle="1" w:styleId="formattext">
    <w:name w:val="formattext"/>
    <w:basedOn w:val="a"/>
    <w:rsid w:val="00BC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1C3B-7B96-4A66-91AD-F1D87AC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ukk01</cp:lastModifiedBy>
  <cp:revision>37</cp:revision>
  <dcterms:created xsi:type="dcterms:W3CDTF">2019-07-05T14:47:00Z</dcterms:created>
  <dcterms:modified xsi:type="dcterms:W3CDTF">2024-12-04T09:01:00Z</dcterms:modified>
</cp:coreProperties>
</file>